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17DE06" w14:textId="77777777" w:rsidR="0026759F" w:rsidRPr="00613D0B" w:rsidRDefault="003E22D6" w:rsidP="00613D0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13D0B">
        <w:rPr>
          <w:rFonts w:ascii="Times New Roman" w:hAnsi="Times New Roman" w:cs="Times New Roman"/>
          <w:b/>
          <w:sz w:val="28"/>
          <w:szCs w:val="28"/>
        </w:rPr>
        <w:t>LINEAR INTEGRATED CIRCUIT AND DESIGN</w:t>
      </w:r>
    </w:p>
    <w:p w14:paraId="09AD450E" w14:textId="77777777" w:rsidR="0026759F" w:rsidRPr="00613D0B" w:rsidRDefault="0026759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73ED864" w14:textId="77777777" w:rsidR="0026759F" w:rsidRPr="00613D0B" w:rsidRDefault="00A9760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IA2</w:t>
      </w:r>
      <w:r w:rsidR="003E22D6" w:rsidRPr="00613D0B">
        <w:rPr>
          <w:rFonts w:ascii="Times New Roman" w:hAnsi="Times New Roman" w:cs="Times New Roman"/>
          <w:b/>
          <w:sz w:val="28"/>
          <w:szCs w:val="28"/>
        </w:rPr>
        <w:t xml:space="preserve"> Simulation based Assignment</w:t>
      </w:r>
    </w:p>
    <w:p w14:paraId="210057E9" w14:textId="77777777" w:rsidR="00613D0B" w:rsidRDefault="00613D0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13D0B">
        <w:rPr>
          <w:rFonts w:ascii="Times New Roman" w:hAnsi="Times New Roman" w:cs="Times New Roman"/>
          <w:b/>
          <w:sz w:val="28"/>
          <w:szCs w:val="28"/>
        </w:rPr>
        <w:t>Sem-V</w:t>
      </w:r>
      <w:r w:rsidRPr="00613D0B">
        <w:rPr>
          <w:rFonts w:ascii="Times New Roman" w:hAnsi="Times New Roman" w:cs="Times New Roman"/>
          <w:b/>
          <w:sz w:val="28"/>
          <w:szCs w:val="28"/>
          <w:vertAlign w:val="superscript"/>
        </w:rPr>
        <w:t xml:space="preserve">th </w:t>
      </w:r>
      <w:r w:rsidRPr="00613D0B">
        <w:rPr>
          <w:rFonts w:ascii="Times New Roman" w:hAnsi="Times New Roman" w:cs="Times New Roman"/>
          <w:b/>
          <w:sz w:val="28"/>
          <w:szCs w:val="28"/>
        </w:rPr>
        <w:t>(2021-22)</w:t>
      </w:r>
    </w:p>
    <w:p w14:paraId="2539487C" w14:textId="77777777" w:rsidR="000E661B" w:rsidRPr="00613D0B" w:rsidRDefault="000E661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Total marks-50</w:t>
      </w:r>
    </w:p>
    <w:p w14:paraId="219E716D" w14:textId="77777777" w:rsidR="007F7EA2" w:rsidRPr="00613D0B" w:rsidRDefault="007F7EA2" w:rsidP="009463DC">
      <w:pPr>
        <w:rPr>
          <w:rFonts w:ascii="Times New Roman" w:hAnsi="Times New Roman" w:cs="Times New Roman"/>
          <w:b/>
        </w:rPr>
      </w:pPr>
    </w:p>
    <w:p w14:paraId="567214CC" w14:textId="77777777" w:rsidR="00AD7CD7" w:rsidRPr="00613D0B" w:rsidRDefault="009463DC" w:rsidP="009463DC">
      <w:pPr>
        <w:rPr>
          <w:rFonts w:ascii="Times New Roman" w:hAnsi="Times New Roman" w:cs="Times New Roman"/>
          <w:b/>
          <w:sz w:val="24"/>
          <w:szCs w:val="24"/>
        </w:rPr>
      </w:pPr>
      <w:r w:rsidRPr="00613D0B">
        <w:rPr>
          <w:rFonts w:ascii="Times New Roman" w:hAnsi="Times New Roman" w:cs="Times New Roman"/>
          <w:b/>
          <w:sz w:val="24"/>
          <w:szCs w:val="24"/>
        </w:rPr>
        <w:t>Instructions:</w:t>
      </w:r>
    </w:p>
    <w:p w14:paraId="7194CAC5" w14:textId="77777777" w:rsidR="00AD7CD7" w:rsidRPr="00613D0B" w:rsidRDefault="00AD7CD7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433E0A6" w14:textId="77777777" w:rsidR="00B5365D" w:rsidRPr="00613D0B" w:rsidRDefault="002B56D4" w:rsidP="00AD7CD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4"/>
          <w:szCs w:val="24"/>
        </w:rPr>
      </w:pPr>
      <w:r w:rsidRPr="00613D0B">
        <w:rPr>
          <w:rFonts w:ascii="Times New Roman" w:hAnsi="Times New Roman" w:cs="Times New Roman"/>
          <w:b/>
          <w:sz w:val="24"/>
          <w:szCs w:val="24"/>
        </w:rPr>
        <w:t xml:space="preserve">Attempt All </w:t>
      </w:r>
      <w:r w:rsidR="00AD7CD7" w:rsidRPr="00613D0B">
        <w:rPr>
          <w:rFonts w:ascii="Times New Roman" w:hAnsi="Times New Roman" w:cs="Times New Roman"/>
          <w:b/>
          <w:sz w:val="24"/>
          <w:szCs w:val="24"/>
        </w:rPr>
        <w:t xml:space="preserve">questions </w:t>
      </w:r>
    </w:p>
    <w:p w14:paraId="053E2E87" w14:textId="77777777" w:rsidR="00AD7CD7" w:rsidRPr="00613D0B" w:rsidRDefault="00AD7CD7" w:rsidP="00AD7CD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4"/>
          <w:szCs w:val="24"/>
        </w:rPr>
      </w:pPr>
      <w:r w:rsidRPr="00613D0B">
        <w:rPr>
          <w:rFonts w:ascii="Times New Roman" w:hAnsi="Times New Roman" w:cs="Times New Roman"/>
          <w:b/>
          <w:sz w:val="24"/>
          <w:szCs w:val="24"/>
        </w:rPr>
        <w:t xml:space="preserve">Even roll number students and Odd roll number students are required to solve the respective </w:t>
      </w:r>
      <w:r w:rsidR="006A22C1" w:rsidRPr="00613D0B">
        <w:rPr>
          <w:rFonts w:ascii="Times New Roman" w:hAnsi="Times New Roman" w:cs="Times New Roman"/>
          <w:b/>
          <w:sz w:val="24"/>
          <w:szCs w:val="24"/>
        </w:rPr>
        <w:t>numerical mentioned.</w:t>
      </w:r>
    </w:p>
    <w:p w14:paraId="3D8BAC03" w14:textId="77777777" w:rsidR="00B5365D" w:rsidRPr="00613D0B" w:rsidRDefault="00B5365D" w:rsidP="00AD7CD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4"/>
          <w:szCs w:val="24"/>
        </w:rPr>
      </w:pPr>
    </w:p>
    <w:p w14:paraId="3252C70F" w14:textId="77777777" w:rsidR="009463DC" w:rsidRPr="00613D0B" w:rsidRDefault="009463DC" w:rsidP="009463DC">
      <w:pPr>
        <w:rPr>
          <w:rFonts w:ascii="Times New Roman" w:hAnsi="Times New Roman" w:cs="Times New Roman"/>
          <w:sz w:val="24"/>
          <w:szCs w:val="24"/>
          <w:highlight w:val="magenta"/>
        </w:rPr>
      </w:pPr>
      <w:r w:rsidRPr="00613D0B">
        <w:rPr>
          <w:rFonts w:ascii="Times New Roman" w:hAnsi="Times New Roman" w:cs="Times New Roman"/>
          <w:sz w:val="24"/>
          <w:szCs w:val="24"/>
          <w:highlight w:val="magenta"/>
        </w:rPr>
        <w:t xml:space="preserve">Note: </w:t>
      </w:r>
    </w:p>
    <w:p w14:paraId="2CAB475E" w14:textId="77777777" w:rsidR="009463DC" w:rsidRPr="00613D0B" w:rsidRDefault="009463DC" w:rsidP="009463D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highlight w:val="magenta"/>
        </w:rPr>
      </w:pPr>
      <w:r w:rsidRPr="00613D0B">
        <w:rPr>
          <w:rFonts w:ascii="Times New Roman" w:hAnsi="Times New Roman" w:cs="Times New Roman"/>
          <w:sz w:val="24"/>
          <w:szCs w:val="24"/>
          <w:highlight w:val="magenta"/>
        </w:rPr>
        <w:t xml:space="preserve">In simulation, you are required to put  </w:t>
      </w:r>
      <w:r w:rsidRPr="00613D0B">
        <w:rPr>
          <w:rFonts w:ascii="Times New Roman" w:hAnsi="Times New Roman" w:cs="Times New Roman"/>
          <w:b/>
          <w:color w:val="000000" w:themeColor="text1"/>
          <w:sz w:val="24"/>
          <w:szCs w:val="24"/>
          <w:highlight w:val="magenta"/>
        </w:rPr>
        <w:t>Roll_no_Name</w:t>
      </w:r>
      <w:r w:rsidRPr="00613D0B">
        <w:rPr>
          <w:rFonts w:ascii="Times New Roman" w:hAnsi="Times New Roman" w:cs="Times New Roman"/>
          <w:color w:val="000000" w:themeColor="text1"/>
          <w:sz w:val="24"/>
          <w:szCs w:val="24"/>
          <w:highlight w:val="magenta"/>
        </w:rPr>
        <w:t xml:space="preserve"> </w:t>
      </w:r>
      <w:r w:rsidRPr="00613D0B">
        <w:rPr>
          <w:rFonts w:ascii="Times New Roman" w:hAnsi="Times New Roman" w:cs="Times New Roman"/>
          <w:sz w:val="24"/>
          <w:szCs w:val="24"/>
          <w:highlight w:val="magenta"/>
        </w:rPr>
        <w:t>on schematic .</w:t>
      </w:r>
    </w:p>
    <w:p w14:paraId="41DDAE7A" w14:textId="77777777" w:rsidR="009463DC" w:rsidRPr="00613D0B" w:rsidRDefault="009463DC" w:rsidP="009463D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highlight w:val="magenta"/>
        </w:rPr>
      </w:pPr>
      <w:r w:rsidRPr="00613D0B">
        <w:rPr>
          <w:rFonts w:ascii="Times New Roman" w:hAnsi="Times New Roman" w:cs="Times New Roman"/>
          <w:sz w:val="24"/>
          <w:szCs w:val="24"/>
          <w:highlight w:val="magenta"/>
        </w:rPr>
        <w:t xml:space="preserve">Also write </w:t>
      </w:r>
      <w:r w:rsidRPr="00613D0B">
        <w:rPr>
          <w:rFonts w:ascii="Times New Roman" w:hAnsi="Times New Roman" w:cs="Times New Roman"/>
          <w:b/>
          <w:sz w:val="24"/>
          <w:szCs w:val="24"/>
          <w:highlight w:val="magenta"/>
        </w:rPr>
        <w:t>DOP and IA1</w:t>
      </w:r>
      <w:r w:rsidRPr="00613D0B">
        <w:rPr>
          <w:rFonts w:ascii="Times New Roman" w:hAnsi="Times New Roman" w:cs="Times New Roman"/>
          <w:sz w:val="24"/>
          <w:szCs w:val="24"/>
          <w:highlight w:val="magenta"/>
        </w:rPr>
        <w:t xml:space="preserve"> on top right side of simulation </w:t>
      </w:r>
    </w:p>
    <w:p w14:paraId="707B432D" w14:textId="77777777" w:rsidR="009463DC" w:rsidRPr="00613D0B" w:rsidRDefault="009463DC" w:rsidP="009463D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613D0B">
        <w:rPr>
          <w:rFonts w:ascii="Times New Roman" w:hAnsi="Times New Roman" w:cs="Times New Roman"/>
          <w:sz w:val="24"/>
          <w:szCs w:val="24"/>
          <w:highlight w:val="magenta"/>
        </w:rPr>
        <w:t>In waveform, Vin(name of student) and Vo(name of student) should be written</w:t>
      </w:r>
    </w:p>
    <w:p w14:paraId="43CD12C7" w14:textId="55082B87" w:rsidR="0026759F" w:rsidRPr="00613D0B" w:rsidRDefault="00CE0CA1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ETRX B1</w:t>
      </w:r>
    </w:p>
    <w:p w14:paraId="2D5638D5" w14:textId="77777777" w:rsidR="0026759F" w:rsidRDefault="0026759F" w:rsidP="00975C61">
      <w:pPr>
        <w:rPr>
          <w:b/>
        </w:rPr>
      </w:pPr>
    </w:p>
    <w:p w14:paraId="5FCF035E" w14:textId="7DF6297B" w:rsidR="0026759F" w:rsidRDefault="003E22D6">
      <w:pPr>
        <w:rPr>
          <w:b/>
          <w:highlight w:val="yellow"/>
        </w:rPr>
      </w:pPr>
      <w:r>
        <w:rPr>
          <w:b/>
          <w:highlight w:val="yellow"/>
        </w:rPr>
        <w:t xml:space="preserve">Name: </w:t>
      </w:r>
      <w:r w:rsidR="009A1312">
        <w:rPr>
          <w:b/>
          <w:highlight w:val="yellow"/>
        </w:rPr>
        <w:t>Vedant Kelkar</w:t>
      </w:r>
    </w:p>
    <w:p w14:paraId="23C10BA3" w14:textId="29F19659" w:rsidR="00884D0C" w:rsidRDefault="003E22D6" w:rsidP="00884D0C">
      <w:pPr>
        <w:jc w:val="right"/>
        <w:rPr>
          <w:b/>
        </w:rPr>
      </w:pPr>
      <w:r>
        <w:rPr>
          <w:b/>
          <w:highlight w:val="yellow"/>
        </w:rPr>
        <w:t xml:space="preserve">Roll No: </w:t>
      </w:r>
      <w:r w:rsidR="009A1312">
        <w:rPr>
          <w:b/>
        </w:rPr>
        <w:t>1912052</w:t>
      </w:r>
      <w:r w:rsidR="00884D0C">
        <w:rPr>
          <w:b/>
        </w:rPr>
        <w:t xml:space="preserve">                                                                                                                              Marks:  </w:t>
      </w:r>
    </w:p>
    <w:p w14:paraId="3FE82190" w14:textId="77777777" w:rsidR="0026759F" w:rsidRDefault="0026759F">
      <w:pPr>
        <w:rPr>
          <w:b/>
          <w:highlight w:val="yellow"/>
        </w:rPr>
      </w:pPr>
    </w:p>
    <w:p w14:paraId="475C77BD" w14:textId="77777777" w:rsidR="0026759F" w:rsidRPr="00613D0B" w:rsidRDefault="0026759F" w:rsidP="00613D0B">
      <w:pPr>
        <w:jc w:val="both"/>
      </w:pPr>
    </w:p>
    <w:p w14:paraId="416A731D" w14:textId="77777777" w:rsidR="0026759F" w:rsidRPr="00613D0B" w:rsidRDefault="003E22D6" w:rsidP="00613D0B">
      <w:pPr>
        <w:jc w:val="both"/>
        <w:rPr>
          <w:highlight w:val="yellow"/>
        </w:rPr>
      </w:pPr>
      <w:r w:rsidRPr="00613D0B">
        <w:rPr>
          <w:sz w:val="24"/>
          <w:szCs w:val="24"/>
          <w:highlight w:val="yellow"/>
        </w:rPr>
        <w:t xml:space="preserve">Q1. </w:t>
      </w:r>
      <w:r w:rsidRPr="00613D0B">
        <w:t>Design an Inverting Schmitt Trigger with upper threshold point as + 4.5V and lower threshold point as - 2.5V</w:t>
      </w:r>
      <w:r w:rsidRPr="00613D0B">
        <w:rPr>
          <w:highlight w:val="white"/>
        </w:rPr>
        <w:t xml:space="preserve"> </w:t>
      </w:r>
      <w:r w:rsidRPr="00613D0B">
        <w:rPr>
          <w:highlight w:val="yellow"/>
        </w:rPr>
        <w:t xml:space="preserve">(Even roll no: Solve this) </w:t>
      </w:r>
    </w:p>
    <w:p w14:paraId="2BCEF721" w14:textId="77777777" w:rsidR="0026759F" w:rsidRPr="00613D0B" w:rsidRDefault="0026759F" w:rsidP="00613D0B">
      <w:pPr>
        <w:jc w:val="both"/>
        <w:rPr>
          <w:highlight w:val="yellow"/>
        </w:rPr>
      </w:pPr>
    </w:p>
    <w:p w14:paraId="3DEB6D6D" w14:textId="77777777" w:rsidR="0026759F" w:rsidRPr="00613D0B" w:rsidRDefault="003E22D6" w:rsidP="00613D0B">
      <w:pPr>
        <w:jc w:val="both"/>
        <w:rPr>
          <w:highlight w:val="yellow"/>
        </w:rPr>
      </w:pPr>
      <w:r w:rsidRPr="00613D0B">
        <w:t>Design an Inverting Schmitt Trigger wit</w:t>
      </w:r>
      <w:r w:rsidR="00DF1DAA" w:rsidRPr="00613D0B">
        <w:t>h upper threshold point as + 4</w:t>
      </w:r>
      <w:r w:rsidRPr="00613D0B">
        <w:t xml:space="preserve">V </w:t>
      </w:r>
      <w:r w:rsidR="00DF1DAA" w:rsidRPr="00613D0B">
        <w:t>and lower threshold point as - 6</w:t>
      </w:r>
      <w:r w:rsidRPr="00613D0B">
        <w:t>V</w:t>
      </w:r>
      <w:r w:rsidRPr="00613D0B">
        <w:rPr>
          <w:highlight w:val="white"/>
        </w:rPr>
        <w:t xml:space="preserve"> </w:t>
      </w:r>
      <w:r w:rsidRPr="00613D0B">
        <w:rPr>
          <w:highlight w:val="yellow"/>
        </w:rPr>
        <w:t xml:space="preserve">(Odd roll no: Solve this) </w:t>
      </w:r>
    </w:p>
    <w:p w14:paraId="0BD1D088" w14:textId="77777777" w:rsidR="0026759F" w:rsidRPr="00613D0B" w:rsidRDefault="0026759F" w:rsidP="00613D0B">
      <w:pPr>
        <w:jc w:val="both"/>
      </w:pPr>
    </w:p>
    <w:p w14:paraId="0B39B465" w14:textId="77777777" w:rsidR="0026759F" w:rsidRPr="00613D0B" w:rsidRDefault="003E22D6" w:rsidP="00613D0B">
      <w:pPr>
        <w:jc w:val="both"/>
      </w:pPr>
      <w:r w:rsidRPr="00613D0B">
        <w:t xml:space="preserve">Hint: Use Asymmetric design technique with diodes. </w:t>
      </w:r>
    </w:p>
    <w:p w14:paraId="3FCA4901" w14:textId="1E169DD7" w:rsidR="0026759F" w:rsidRDefault="003E22D6" w:rsidP="00613D0B">
      <w:pPr>
        <w:jc w:val="both"/>
      </w:pPr>
      <w:r w:rsidRPr="00613D0B">
        <w:t xml:space="preserve">Build your designed circuit in LTspice and verify/validate your design values with at least three set of reading’s for the </w:t>
      </w:r>
      <w:r w:rsidRPr="00613D0B">
        <w:rPr>
          <w:color w:val="FF0000"/>
        </w:rPr>
        <w:t xml:space="preserve">suitable </w:t>
      </w:r>
      <w:r w:rsidRPr="00613D0B">
        <w:t xml:space="preserve"> inputs (include one where hysteresis curve disappears)  (Attach handwritten solution of design, and printscreen images of schematic &amp; results. Also, prepare observation table for three set of readings) </w:t>
      </w:r>
    </w:p>
    <w:p w14:paraId="64B21180" w14:textId="609B58C7" w:rsidR="00E17F18" w:rsidRDefault="00E17F18" w:rsidP="00613D0B">
      <w:pPr>
        <w:jc w:val="both"/>
      </w:pPr>
    </w:p>
    <w:p w14:paraId="42A9ABED" w14:textId="7A04CBA4" w:rsidR="00E17F18" w:rsidRDefault="00E17F18" w:rsidP="00613D0B">
      <w:pPr>
        <w:jc w:val="both"/>
      </w:pPr>
      <w:r>
        <w:rPr>
          <w:noProof/>
        </w:rPr>
        <w:drawing>
          <wp:inline distT="0" distB="0" distL="0" distR="0" wp14:anchorId="114AF700" wp14:editId="48C2F383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57BA" w14:textId="33BF329D" w:rsidR="00E17F18" w:rsidRDefault="00E17F18" w:rsidP="00613D0B">
      <w:pPr>
        <w:jc w:val="both"/>
      </w:pPr>
    </w:p>
    <w:p w14:paraId="49056F3A" w14:textId="51ACDFE6" w:rsidR="00E17F18" w:rsidRDefault="00E17F18" w:rsidP="00613D0B">
      <w:pPr>
        <w:jc w:val="both"/>
      </w:pPr>
      <w:r>
        <w:rPr>
          <w:noProof/>
        </w:rPr>
        <w:lastRenderedPageBreak/>
        <w:drawing>
          <wp:inline distT="0" distB="0" distL="0" distR="0" wp14:anchorId="7016689F" wp14:editId="66EEFFCF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1E622" w14:textId="58079435" w:rsidR="003A069A" w:rsidRDefault="003A069A" w:rsidP="00613D0B">
      <w:pPr>
        <w:jc w:val="both"/>
      </w:pPr>
      <w:r>
        <w:rPr>
          <w:noProof/>
        </w:rPr>
        <w:drawing>
          <wp:inline distT="0" distB="0" distL="0" distR="0" wp14:anchorId="7280F807" wp14:editId="470258BF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D8F78" w14:textId="2A05BCBF" w:rsidR="00751538" w:rsidRDefault="00751538" w:rsidP="00613D0B">
      <w:pPr>
        <w:jc w:val="both"/>
      </w:pPr>
    </w:p>
    <w:p w14:paraId="3926B02C" w14:textId="4D265C14" w:rsidR="00751538" w:rsidRDefault="00751538" w:rsidP="00613D0B">
      <w:pPr>
        <w:jc w:val="both"/>
      </w:pPr>
      <w:r>
        <w:rPr>
          <w:noProof/>
        </w:rPr>
        <w:drawing>
          <wp:inline distT="0" distB="0" distL="0" distR="0" wp14:anchorId="0DE1A069" wp14:editId="59FE7B01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3E23" w14:textId="0923596E" w:rsidR="00751538" w:rsidRDefault="00751538" w:rsidP="00613D0B">
      <w:pPr>
        <w:jc w:val="both"/>
      </w:pPr>
    </w:p>
    <w:p w14:paraId="2C2A74B4" w14:textId="024C0778" w:rsidR="00751538" w:rsidRDefault="00751538" w:rsidP="00613D0B">
      <w:pPr>
        <w:jc w:val="both"/>
      </w:pPr>
      <w:r>
        <w:rPr>
          <w:noProof/>
        </w:rPr>
        <w:lastRenderedPageBreak/>
        <w:drawing>
          <wp:inline distT="0" distB="0" distL="0" distR="0" wp14:anchorId="39C7307B" wp14:editId="1B528684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12538" w14:textId="4B9770AE" w:rsidR="00751538" w:rsidRDefault="00751538" w:rsidP="00613D0B">
      <w:pPr>
        <w:jc w:val="both"/>
      </w:pPr>
    </w:p>
    <w:p w14:paraId="0BCAA286" w14:textId="77C9A3F3" w:rsidR="00751538" w:rsidRDefault="00751538" w:rsidP="00613D0B">
      <w:pPr>
        <w:jc w:val="both"/>
      </w:pPr>
    </w:p>
    <w:p w14:paraId="0DA3A71A" w14:textId="5A4E53CE" w:rsidR="00751538" w:rsidRDefault="00751538" w:rsidP="00613D0B">
      <w:pPr>
        <w:jc w:val="both"/>
      </w:pPr>
    </w:p>
    <w:p w14:paraId="09F1EAFE" w14:textId="47FF4501" w:rsidR="00751538" w:rsidRDefault="00751538" w:rsidP="00613D0B">
      <w:pPr>
        <w:jc w:val="both"/>
      </w:pPr>
      <w:r>
        <w:rPr>
          <w:noProof/>
        </w:rPr>
        <w:lastRenderedPageBreak/>
        <w:drawing>
          <wp:inline distT="0" distB="0" distL="0" distR="0" wp14:anchorId="33283024" wp14:editId="69145C50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7030B" w14:textId="10C6456A" w:rsidR="00751538" w:rsidRDefault="00751538" w:rsidP="00613D0B">
      <w:pPr>
        <w:jc w:val="both"/>
      </w:pPr>
    </w:p>
    <w:p w14:paraId="2161ACD5" w14:textId="77777777" w:rsidR="00751538" w:rsidRDefault="00751538" w:rsidP="00613D0B">
      <w:pPr>
        <w:jc w:val="both"/>
      </w:pPr>
    </w:p>
    <w:p w14:paraId="54099601" w14:textId="0C3ABF25" w:rsidR="00751538" w:rsidRDefault="00751538" w:rsidP="00613D0B">
      <w:pPr>
        <w:jc w:val="both"/>
      </w:pPr>
    </w:p>
    <w:p w14:paraId="1333E94E" w14:textId="5CCFFB20" w:rsidR="00751538" w:rsidRDefault="00751538" w:rsidP="00613D0B">
      <w:pPr>
        <w:jc w:val="both"/>
      </w:pPr>
    </w:p>
    <w:p w14:paraId="36A83317" w14:textId="44C39421" w:rsidR="008A2F64" w:rsidRDefault="008A2F64" w:rsidP="00613D0B">
      <w:pPr>
        <w:jc w:val="both"/>
      </w:pPr>
    </w:p>
    <w:p w14:paraId="50467EB3" w14:textId="3B776EAC" w:rsidR="00B43CEF" w:rsidRDefault="00B43CEF" w:rsidP="00613D0B">
      <w:pPr>
        <w:jc w:val="both"/>
      </w:pPr>
    </w:p>
    <w:p w14:paraId="6FDD878F" w14:textId="77777777" w:rsidR="00B43CEF" w:rsidRDefault="00B43CEF" w:rsidP="00613D0B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3"/>
        <w:gridCol w:w="3117"/>
        <w:gridCol w:w="3120"/>
      </w:tblGrid>
      <w:tr w:rsidR="008A2F64" w14:paraId="0B719283" w14:textId="77777777" w:rsidTr="008A2F64">
        <w:tc>
          <w:tcPr>
            <w:tcW w:w="3192" w:type="dxa"/>
          </w:tcPr>
          <w:p w14:paraId="7ABE1532" w14:textId="0BF1836B" w:rsidR="008A2F64" w:rsidRDefault="008A2F64" w:rsidP="00613D0B">
            <w:pPr>
              <w:jc w:val="both"/>
            </w:pPr>
            <w:r>
              <w:t>Vin</w:t>
            </w:r>
          </w:p>
        </w:tc>
        <w:tc>
          <w:tcPr>
            <w:tcW w:w="3192" w:type="dxa"/>
          </w:tcPr>
          <w:p w14:paraId="69402189" w14:textId="7369BA45" w:rsidR="008A2F64" w:rsidRDefault="008A2F64" w:rsidP="00613D0B">
            <w:pPr>
              <w:jc w:val="both"/>
            </w:pPr>
            <w:r>
              <w:t>Vutp</w:t>
            </w:r>
          </w:p>
        </w:tc>
        <w:tc>
          <w:tcPr>
            <w:tcW w:w="3192" w:type="dxa"/>
          </w:tcPr>
          <w:p w14:paraId="5C538712" w14:textId="1FE69225" w:rsidR="008A2F64" w:rsidRDefault="008A2F64" w:rsidP="00613D0B">
            <w:pPr>
              <w:jc w:val="both"/>
            </w:pPr>
            <w:r>
              <w:t>Vltp</w:t>
            </w:r>
          </w:p>
        </w:tc>
      </w:tr>
      <w:tr w:rsidR="008A2F64" w14:paraId="31C23CE8" w14:textId="77777777" w:rsidTr="008A2F64">
        <w:tc>
          <w:tcPr>
            <w:tcW w:w="3192" w:type="dxa"/>
          </w:tcPr>
          <w:p w14:paraId="1F0E5E52" w14:textId="5CD20D0B" w:rsidR="008A2F64" w:rsidRDefault="008A2F64" w:rsidP="00613D0B">
            <w:pPr>
              <w:jc w:val="both"/>
            </w:pPr>
            <w:r>
              <w:t>6V</w:t>
            </w:r>
          </w:p>
        </w:tc>
        <w:tc>
          <w:tcPr>
            <w:tcW w:w="3192" w:type="dxa"/>
          </w:tcPr>
          <w:p w14:paraId="05452225" w14:textId="680F04D3" w:rsidR="008A2F64" w:rsidRDefault="008A2F64" w:rsidP="00613D0B">
            <w:pPr>
              <w:jc w:val="both"/>
            </w:pPr>
            <w:r>
              <w:t>4.3V</w:t>
            </w:r>
          </w:p>
        </w:tc>
        <w:tc>
          <w:tcPr>
            <w:tcW w:w="3192" w:type="dxa"/>
          </w:tcPr>
          <w:p w14:paraId="483B9B51" w14:textId="7B1245A9" w:rsidR="008A2F64" w:rsidRDefault="008A2F64" w:rsidP="00613D0B">
            <w:pPr>
              <w:jc w:val="both"/>
            </w:pPr>
            <w:r>
              <w:t>-2.48V</w:t>
            </w:r>
          </w:p>
        </w:tc>
      </w:tr>
      <w:tr w:rsidR="008A2F64" w14:paraId="28577792" w14:textId="77777777" w:rsidTr="008A2F64">
        <w:tc>
          <w:tcPr>
            <w:tcW w:w="3192" w:type="dxa"/>
          </w:tcPr>
          <w:p w14:paraId="03A758E4" w14:textId="40319FFF" w:rsidR="008A2F64" w:rsidRDefault="008A2F64" w:rsidP="00613D0B">
            <w:pPr>
              <w:jc w:val="both"/>
            </w:pPr>
            <w:r>
              <w:t>7V</w:t>
            </w:r>
          </w:p>
        </w:tc>
        <w:tc>
          <w:tcPr>
            <w:tcW w:w="3192" w:type="dxa"/>
          </w:tcPr>
          <w:p w14:paraId="4609D6AE" w14:textId="7B93E9BE" w:rsidR="008A2F64" w:rsidRDefault="008A2F64" w:rsidP="00613D0B">
            <w:pPr>
              <w:jc w:val="both"/>
            </w:pPr>
            <w:r>
              <w:t>3.8V</w:t>
            </w:r>
          </w:p>
        </w:tc>
        <w:tc>
          <w:tcPr>
            <w:tcW w:w="3192" w:type="dxa"/>
          </w:tcPr>
          <w:p w14:paraId="027D9F5D" w14:textId="4264018C" w:rsidR="008A2F64" w:rsidRDefault="008A2F64" w:rsidP="00613D0B">
            <w:pPr>
              <w:jc w:val="both"/>
            </w:pPr>
            <w:r>
              <w:t>-2.25V</w:t>
            </w:r>
          </w:p>
        </w:tc>
      </w:tr>
      <w:tr w:rsidR="008A2F64" w14:paraId="25471312" w14:textId="77777777" w:rsidTr="008A2F64">
        <w:tc>
          <w:tcPr>
            <w:tcW w:w="3192" w:type="dxa"/>
          </w:tcPr>
          <w:p w14:paraId="3E92EC24" w14:textId="21F56C90" w:rsidR="008A2F64" w:rsidRDefault="008A2F64" w:rsidP="00613D0B">
            <w:pPr>
              <w:jc w:val="both"/>
            </w:pPr>
            <w:r>
              <w:t>8V</w:t>
            </w:r>
          </w:p>
        </w:tc>
        <w:tc>
          <w:tcPr>
            <w:tcW w:w="3192" w:type="dxa"/>
          </w:tcPr>
          <w:p w14:paraId="2579F23A" w14:textId="3979F32A" w:rsidR="008A2F64" w:rsidRDefault="008A2F64" w:rsidP="00613D0B">
            <w:pPr>
              <w:jc w:val="both"/>
            </w:pPr>
            <w:r>
              <w:t>4V</w:t>
            </w:r>
          </w:p>
        </w:tc>
        <w:tc>
          <w:tcPr>
            <w:tcW w:w="3192" w:type="dxa"/>
          </w:tcPr>
          <w:p w14:paraId="524E6A0B" w14:textId="20A89253" w:rsidR="008A2F64" w:rsidRDefault="008A2F64" w:rsidP="00613D0B">
            <w:pPr>
              <w:jc w:val="both"/>
            </w:pPr>
            <w:r>
              <w:t>-2.5V</w:t>
            </w:r>
          </w:p>
        </w:tc>
      </w:tr>
    </w:tbl>
    <w:p w14:paraId="31E1F3EF" w14:textId="3BDD5F92" w:rsidR="00751538" w:rsidRDefault="00751538" w:rsidP="00613D0B">
      <w:pPr>
        <w:jc w:val="both"/>
      </w:pPr>
    </w:p>
    <w:p w14:paraId="5690DCDF" w14:textId="7F751D15" w:rsidR="00751538" w:rsidRDefault="00751538" w:rsidP="00613D0B">
      <w:pPr>
        <w:jc w:val="both"/>
      </w:pPr>
      <w:r>
        <w:rPr>
          <w:noProof/>
        </w:rPr>
        <w:lastRenderedPageBreak/>
        <w:drawing>
          <wp:inline distT="0" distB="0" distL="0" distR="0" wp14:anchorId="68BE1B89" wp14:editId="3E22CC62">
            <wp:extent cx="8086725" cy="12192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813" t="-1390" r="-49290" b="-49713"/>
                    <a:stretch/>
                  </pic:blipFill>
                  <pic:spPr bwMode="auto">
                    <a:xfrm>
                      <a:off x="0" y="0"/>
                      <a:ext cx="8086725" cy="1219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7E2926" w14:textId="77777777" w:rsidR="003A069A" w:rsidRPr="00613D0B" w:rsidRDefault="003A069A" w:rsidP="00613D0B">
      <w:pPr>
        <w:jc w:val="both"/>
      </w:pPr>
    </w:p>
    <w:p w14:paraId="4E5F7BB0" w14:textId="77777777" w:rsidR="0026759F" w:rsidRPr="00613D0B" w:rsidRDefault="0026759F" w:rsidP="00613D0B">
      <w:pPr>
        <w:jc w:val="both"/>
      </w:pPr>
    </w:p>
    <w:p w14:paraId="4018DDFD" w14:textId="77777777" w:rsidR="0026759F" w:rsidRPr="00613D0B" w:rsidRDefault="003E22D6" w:rsidP="00613D0B">
      <w:pPr>
        <w:jc w:val="both"/>
        <w:rPr>
          <w:highlight w:val="yellow"/>
        </w:rPr>
      </w:pPr>
      <w:r w:rsidRPr="00613D0B">
        <w:rPr>
          <w:highlight w:val="yellow"/>
        </w:rPr>
        <w:t>Q1 is for 10 marks, Select suitable Supply voltage to power up the Opamp OP-07</w:t>
      </w:r>
    </w:p>
    <w:p w14:paraId="1508FE97" w14:textId="77777777" w:rsidR="0026759F" w:rsidRPr="00613D0B" w:rsidRDefault="0026759F" w:rsidP="00613D0B">
      <w:pPr>
        <w:jc w:val="both"/>
      </w:pPr>
    </w:p>
    <w:p w14:paraId="151BABDE" w14:textId="77777777" w:rsidR="0026759F" w:rsidRPr="00613D0B" w:rsidRDefault="0026759F" w:rsidP="00613D0B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619D2249" w14:textId="77777777" w:rsidR="0026759F" w:rsidRDefault="003E22D6" w:rsidP="00613D0B">
      <w:pPr>
        <w:jc w:val="both"/>
      </w:pPr>
      <w:r>
        <w:rPr>
          <w:b/>
          <w:sz w:val="24"/>
          <w:szCs w:val="24"/>
          <w:highlight w:val="yellow"/>
        </w:rPr>
        <w:t xml:space="preserve">Q2. </w:t>
      </w:r>
      <w:r>
        <w:t xml:space="preserve">Design an instrumentation amplifier whose gain can be varied in the range of 2 to 2500. </w:t>
      </w:r>
      <w:r w:rsidRPr="00B5365D">
        <w:rPr>
          <w:b/>
          <w:highlight w:val="yellow"/>
        </w:rPr>
        <w:t>(Odd roll no: Solve this)</w:t>
      </w:r>
      <w:r>
        <w:rPr>
          <w:highlight w:val="yellow"/>
        </w:rPr>
        <w:t xml:space="preserve"> </w:t>
      </w:r>
    </w:p>
    <w:p w14:paraId="64394507" w14:textId="77777777" w:rsidR="0026759F" w:rsidRDefault="0026759F" w:rsidP="00613D0B">
      <w:pPr>
        <w:jc w:val="both"/>
      </w:pPr>
    </w:p>
    <w:p w14:paraId="0419F6B6" w14:textId="77777777" w:rsidR="00B5365D" w:rsidRDefault="00B5365D" w:rsidP="00613D0B">
      <w:pPr>
        <w:jc w:val="both"/>
      </w:pPr>
      <w:r>
        <w:t xml:space="preserve">Design an instrumentation amplifier whose gain can be varied in the range of 10 to 1500. </w:t>
      </w:r>
    </w:p>
    <w:p w14:paraId="731A5D6F" w14:textId="77777777" w:rsidR="00B5365D" w:rsidRPr="00B5365D" w:rsidRDefault="00B5365D" w:rsidP="00613D0B">
      <w:pPr>
        <w:jc w:val="both"/>
        <w:rPr>
          <w:b/>
        </w:rPr>
      </w:pPr>
      <w:r w:rsidRPr="00B5365D">
        <w:rPr>
          <w:b/>
          <w:highlight w:val="yellow"/>
        </w:rPr>
        <w:t xml:space="preserve">(EVEN roll no: Solve this) </w:t>
      </w:r>
    </w:p>
    <w:p w14:paraId="557F69CD" w14:textId="77777777" w:rsidR="00B5365D" w:rsidRDefault="00B5365D" w:rsidP="00613D0B">
      <w:pPr>
        <w:jc w:val="both"/>
      </w:pPr>
    </w:p>
    <w:p w14:paraId="140ACEB1" w14:textId="77777777" w:rsidR="0026759F" w:rsidRDefault="003E22D6" w:rsidP="00613D0B">
      <w:pPr>
        <w:jc w:val="both"/>
      </w:pPr>
      <w:r>
        <w:rPr>
          <w:b/>
        </w:rPr>
        <w:t>Hint:</w:t>
      </w:r>
      <w:r>
        <w:t xml:space="preserve"> Start with 2nd stage design first. </w:t>
      </w:r>
    </w:p>
    <w:p w14:paraId="1CB8ABD0" w14:textId="77777777" w:rsidR="008C38CC" w:rsidRDefault="003E22D6" w:rsidP="00613D0B">
      <w:pPr>
        <w:jc w:val="both"/>
      </w:pPr>
      <w:r>
        <w:t xml:space="preserve">Build your designed circuit in LTspice and verify/validate your design values with at least three set of reading’s for the </w:t>
      </w:r>
      <w:r>
        <w:rPr>
          <w:b/>
          <w:color w:val="FF0000"/>
        </w:rPr>
        <w:t>suitable</w:t>
      </w:r>
      <w:r>
        <w:rPr>
          <w:color w:val="FF0000"/>
        </w:rPr>
        <w:t xml:space="preserve"> </w:t>
      </w:r>
      <w:r>
        <w:t>inputs. (Attach handwritten solution of design, and printscreen images of schematic &amp; results. Also, prepare observation table for three set of readings)</w:t>
      </w:r>
    </w:p>
    <w:p w14:paraId="7DA82162" w14:textId="3730D944" w:rsidR="0026759F" w:rsidRDefault="008C38CC" w:rsidP="00613D0B">
      <w:pPr>
        <w:jc w:val="both"/>
      </w:pPr>
      <w:r>
        <w:rPr>
          <w:noProof/>
        </w:rPr>
        <w:drawing>
          <wp:inline distT="0" distB="0" distL="0" distR="0" wp14:anchorId="0751E6B2" wp14:editId="535328FD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22D6">
        <w:t xml:space="preserve"> </w:t>
      </w:r>
    </w:p>
    <w:p w14:paraId="680BDF3E" w14:textId="13CE9E11" w:rsidR="00257DA0" w:rsidRDefault="00257DA0" w:rsidP="00613D0B">
      <w:pPr>
        <w:jc w:val="both"/>
      </w:pPr>
      <w:r>
        <w:rPr>
          <w:noProof/>
        </w:rPr>
        <w:lastRenderedPageBreak/>
        <w:drawing>
          <wp:inline distT="0" distB="0" distL="0" distR="0" wp14:anchorId="397CCA38" wp14:editId="3E5F44A2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2B8E8" w14:textId="220D645F" w:rsidR="00257DA0" w:rsidRDefault="00257DA0" w:rsidP="00613D0B">
      <w:pPr>
        <w:jc w:val="both"/>
      </w:pPr>
      <w:r>
        <w:rPr>
          <w:noProof/>
        </w:rPr>
        <w:drawing>
          <wp:inline distT="0" distB="0" distL="0" distR="0" wp14:anchorId="4AF384FB" wp14:editId="5C2567D6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04C00" w14:textId="24C22758" w:rsidR="00257DA0" w:rsidRDefault="00257DA0" w:rsidP="00613D0B">
      <w:pPr>
        <w:jc w:val="both"/>
      </w:pPr>
      <w:r>
        <w:rPr>
          <w:noProof/>
        </w:rPr>
        <w:lastRenderedPageBreak/>
        <w:drawing>
          <wp:inline distT="0" distB="0" distL="0" distR="0" wp14:anchorId="476C120A" wp14:editId="5E3B18CA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2D589" w14:textId="7E11AFB6" w:rsidR="008C38CC" w:rsidRDefault="008C38CC" w:rsidP="00613D0B">
      <w:pPr>
        <w:jc w:val="both"/>
      </w:pPr>
      <w:r>
        <w:rPr>
          <w:noProof/>
        </w:rPr>
        <w:lastRenderedPageBreak/>
        <w:drawing>
          <wp:inline distT="0" distB="0" distL="0" distR="0" wp14:anchorId="4E3D704E" wp14:editId="32FF2A44">
            <wp:extent cx="6858000" cy="86582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41" r="-13999" b="-14639"/>
                    <a:stretch/>
                  </pic:blipFill>
                  <pic:spPr bwMode="auto">
                    <a:xfrm>
                      <a:off x="0" y="0"/>
                      <a:ext cx="6858000" cy="8658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159893" w14:textId="77777777" w:rsidR="0026759F" w:rsidRDefault="0026759F" w:rsidP="00613D0B">
      <w:pPr>
        <w:jc w:val="both"/>
      </w:pPr>
    </w:p>
    <w:p w14:paraId="4F744D01" w14:textId="579C6416" w:rsidR="008C38CC" w:rsidRPr="008C38CC" w:rsidRDefault="008C38CC" w:rsidP="00613D0B">
      <w:pPr>
        <w:jc w:val="both"/>
      </w:pPr>
      <w:r>
        <w:rPr>
          <w:noProof/>
        </w:rPr>
        <w:lastRenderedPageBreak/>
        <w:drawing>
          <wp:inline distT="0" distB="0" distL="0" distR="0" wp14:anchorId="595827D8" wp14:editId="21734C23">
            <wp:extent cx="6858000" cy="8915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24" t="1" r="-14276" b="-15101"/>
                    <a:stretch/>
                  </pic:blipFill>
                  <pic:spPr bwMode="auto">
                    <a:xfrm>
                      <a:off x="0" y="0"/>
                      <a:ext cx="6858000" cy="891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8B0F7F" w14:textId="7262B2DA" w:rsidR="0026759F" w:rsidRPr="008A4D76" w:rsidRDefault="003E22D6" w:rsidP="00613D0B">
      <w:pPr>
        <w:jc w:val="both"/>
        <w:rPr>
          <w:highlight w:val="yellow"/>
        </w:rPr>
      </w:pPr>
      <w:r>
        <w:rPr>
          <w:highlight w:val="yellow"/>
        </w:rPr>
        <w:lastRenderedPageBreak/>
        <w:t>Q2 is for 10 marks, Supply voltage can be ±15 V to power up the Opamp OP-07</w:t>
      </w:r>
    </w:p>
    <w:p w14:paraId="72DE8201" w14:textId="77777777" w:rsidR="0026759F" w:rsidRDefault="0026759F" w:rsidP="00613D0B">
      <w:pPr>
        <w:jc w:val="both"/>
      </w:pPr>
    </w:p>
    <w:p w14:paraId="5D2E5EC4" w14:textId="77777777" w:rsidR="0026759F" w:rsidRPr="00B5365D" w:rsidRDefault="008A4D76" w:rsidP="00613D0B">
      <w:pPr>
        <w:jc w:val="both"/>
        <w:rPr>
          <w:b/>
          <w:highlight w:val="yellow"/>
        </w:rPr>
      </w:pPr>
      <w:r>
        <w:rPr>
          <w:b/>
          <w:sz w:val="24"/>
          <w:szCs w:val="24"/>
          <w:highlight w:val="yellow"/>
        </w:rPr>
        <w:t>Q3</w:t>
      </w:r>
      <w:r w:rsidR="003E22D6">
        <w:rPr>
          <w:b/>
          <w:sz w:val="24"/>
          <w:szCs w:val="24"/>
          <w:highlight w:val="yellow"/>
        </w:rPr>
        <w:t>.</w:t>
      </w:r>
      <w:r w:rsidR="003E22D6">
        <w:t xml:space="preserve"> .Design an non-inverting amplifier for a gain of 15, and with an input impedance of 1.2MΩ </w:t>
      </w:r>
      <w:r w:rsidR="003E22D6" w:rsidRPr="00B5365D">
        <w:rPr>
          <w:b/>
          <w:highlight w:val="yellow"/>
        </w:rPr>
        <w:t xml:space="preserve">(For Even Roll Numbers) </w:t>
      </w:r>
    </w:p>
    <w:p w14:paraId="56F66F86" w14:textId="77777777" w:rsidR="00B5365D" w:rsidRDefault="003E22D6" w:rsidP="00613D0B">
      <w:pPr>
        <w:jc w:val="both"/>
      </w:pPr>
      <w:r>
        <w:t xml:space="preserve">1.Design an inverting amplifier for a gain of -9, and with an input impedance of 15kΩ </w:t>
      </w:r>
    </w:p>
    <w:p w14:paraId="47215E37" w14:textId="77777777" w:rsidR="0026759F" w:rsidRDefault="003E22D6" w:rsidP="00613D0B">
      <w:pPr>
        <w:jc w:val="both"/>
        <w:rPr>
          <w:b/>
          <w:highlight w:val="yellow"/>
        </w:rPr>
      </w:pPr>
      <w:r w:rsidRPr="00B5365D">
        <w:rPr>
          <w:b/>
          <w:highlight w:val="yellow"/>
        </w:rPr>
        <w:t xml:space="preserve">(For ODD Roll Numbers) </w:t>
      </w:r>
    </w:p>
    <w:p w14:paraId="66284B74" w14:textId="77777777" w:rsidR="00B5365D" w:rsidRPr="00B5365D" w:rsidRDefault="00B5365D" w:rsidP="00613D0B">
      <w:pPr>
        <w:jc w:val="both"/>
        <w:rPr>
          <w:b/>
          <w:highlight w:val="yellow"/>
        </w:rPr>
      </w:pPr>
    </w:p>
    <w:p w14:paraId="32E39B6D" w14:textId="77777777" w:rsidR="0026759F" w:rsidRDefault="003E22D6" w:rsidP="00613D0B">
      <w:pPr>
        <w:jc w:val="both"/>
      </w:pPr>
      <w:r>
        <w:t xml:space="preserve">                      </w:t>
      </w:r>
      <w:r>
        <w:rPr>
          <w:highlight w:val="yellow"/>
        </w:rPr>
        <w:t xml:space="preserve">     a to d part remains same for the above question:</w:t>
      </w:r>
      <w:r>
        <w:t xml:space="preserve"> </w:t>
      </w:r>
    </w:p>
    <w:p w14:paraId="60CE68DB" w14:textId="77777777" w:rsidR="0026759F" w:rsidRDefault="0026759F" w:rsidP="00613D0B">
      <w:pPr>
        <w:jc w:val="both"/>
      </w:pPr>
    </w:p>
    <w:p w14:paraId="6999859A" w14:textId="77777777" w:rsidR="0026759F" w:rsidRDefault="003E22D6" w:rsidP="00613D0B">
      <w:pPr>
        <w:numPr>
          <w:ilvl w:val="0"/>
          <w:numId w:val="1"/>
        </w:numPr>
        <w:jc w:val="both"/>
      </w:pPr>
      <w:r>
        <w:t xml:space="preserve">Build your designed circuit in LTspice and verify your design values. (One can max Vin = 200mV peak sine wave, f = 1500 Hz </w:t>
      </w:r>
    </w:p>
    <w:p w14:paraId="41A7624D" w14:textId="77777777" w:rsidR="0026759F" w:rsidRDefault="003E22D6" w:rsidP="00613D0B">
      <w:pPr>
        <w:numPr>
          <w:ilvl w:val="0"/>
          <w:numId w:val="1"/>
        </w:numPr>
        <w:jc w:val="both"/>
      </w:pPr>
      <w:r>
        <w:t xml:space="preserve">Increase Vin to 2.5V peak, keeping frequency same and observe the output waveforms. Record the peak values of output waveforms. Comment on the output obtained. </w:t>
      </w:r>
    </w:p>
    <w:p w14:paraId="4D72F964" w14:textId="77777777" w:rsidR="0026759F" w:rsidRDefault="003E22D6" w:rsidP="00613D0B">
      <w:pPr>
        <w:numPr>
          <w:ilvl w:val="0"/>
          <w:numId w:val="1"/>
        </w:numPr>
        <w:jc w:val="both"/>
      </w:pPr>
      <w:r>
        <w:t xml:space="preserve">Increase f to 30 KHz , keeping Vin = 200mV peak and observe the output waveforms. Record the peak values of output waveforms. Comment on the output obtained. </w:t>
      </w:r>
    </w:p>
    <w:p w14:paraId="4ED64DDD" w14:textId="69A0474D" w:rsidR="0026759F" w:rsidRDefault="003E22D6" w:rsidP="00613D0B">
      <w:pPr>
        <w:numPr>
          <w:ilvl w:val="0"/>
          <w:numId w:val="1"/>
        </w:numPr>
        <w:jc w:val="both"/>
      </w:pPr>
      <w:r>
        <w:t xml:space="preserve">In a), perform parametric sweep on any one external resistor and obtain 5 simultaneous outputs visible at the same time. </w:t>
      </w:r>
    </w:p>
    <w:p w14:paraId="0AD5D279" w14:textId="77777777" w:rsidR="00B73102" w:rsidRDefault="00B73102" w:rsidP="00B73102">
      <w:pPr>
        <w:jc w:val="both"/>
      </w:pPr>
    </w:p>
    <w:p w14:paraId="147BDB44" w14:textId="77777777" w:rsidR="00B73102" w:rsidRDefault="00B73102" w:rsidP="00B73102">
      <w:pPr>
        <w:jc w:val="both"/>
      </w:pPr>
    </w:p>
    <w:p w14:paraId="463B3A14" w14:textId="77777777" w:rsidR="00B73102" w:rsidRDefault="00B73102" w:rsidP="00B73102">
      <w:pPr>
        <w:jc w:val="both"/>
      </w:pPr>
    </w:p>
    <w:p w14:paraId="6C6CD2B9" w14:textId="77777777" w:rsidR="00B73102" w:rsidRDefault="00B73102" w:rsidP="00B73102">
      <w:pPr>
        <w:jc w:val="both"/>
      </w:pPr>
    </w:p>
    <w:p w14:paraId="44DC443E" w14:textId="692FDE37" w:rsidR="00B73102" w:rsidRDefault="00B73102" w:rsidP="00B73102">
      <w:pPr>
        <w:jc w:val="both"/>
      </w:pPr>
      <w:r>
        <w:t>A</w:t>
      </w:r>
    </w:p>
    <w:p w14:paraId="251F2AEB" w14:textId="7D80155F" w:rsidR="00B73102" w:rsidRDefault="00B73102" w:rsidP="00B73102">
      <w:pPr>
        <w:jc w:val="both"/>
      </w:pPr>
      <w:r>
        <w:rPr>
          <w:noProof/>
        </w:rPr>
        <w:lastRenderedPageBreak/>
        <w:drawing>
          <wp:inline distT="0" distB="0" distL="0" distR="0" wp14:anchorId="35C0E4E8" wp14:editId="140EB0DB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CD20C" w14:textId="64EFA9BF" w:rsidR="00B73102" w:rsidRDefault="00B73102" w:rsidP="00B73102">
      <w:pPr>
        <w:jc w:val="both"/>
      </w:pPr>
      <w:r>
        <w:rPr>
          <w:noProof/>
        </w:rPr>
        <w:drawing>
          <wp:inline distT="0" distB="0" distL="0" distR="0" wp14:anchorId="6D65EF61" wp14:editId="773F1F60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F7B3" w14:textId="51657D3D" w:rsidR="00922303" w:rsidRDefault="00922303" w:rsidP="00B73102">
      <w:pPr>
        <w:jc w:val="both"/>
      </w:pPr>
      <w:r>
        <w:lastRenderedPageBreak/>
        <w:t>B</w:t>
      </w:r>
    </w:p>
    <w:p w14:paraId="3D8267C0" w14:textId="1A7321C6" w:rsidR="00922303" w:rsidRDefault="00922303" w:rsidP="00B73102">
      <w:pPr>
        <w:jc w:val="both"/>
      </w:pPr>
      <w:r>
        <w:rPr>
          <w:noProof/>
        </w:rPr>
        <w:drawing>
          <wp:inline distT="0" distB="0" distL="0" distR="0" wp14:anchorId="4175C401" wp14:editId="492B3A94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372E2" w14:textId="5FD11CE0" w:rsidR="00922303" w:rsidRDefault="00922303" w:rsidP="00B73102">
      <w:pPr>
        <w:jc w:val="both"/>
      </w:pPr>
      <w:r>
        <w:rPr>
          <w:noProof/>
        </w:rPr>
        <w:lastRenderedPageBreak/>
        <w:drawing>
          <wp:inline distT="0" distB="0" distL="0" distR="0" wp14:anchorId="76D27DC4" wp14:editId="7CA4F828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D94C7" w14:textId="1C32283C" w:rsidR="006C5D1C" w:rsidRDefault="006C5D1C" w:rsidP="00B73102">
      <w:pPr>
        <w:jc w:val="both"/>
      </w:pPr>
      <w:r>
        <w:t>As we can see the output, the waveform of the out gets cut at around +/-14V which is nothing but the Saturation voltage of the Op-Amp.</w:t>
      </w:r>
    </w:p>
    <w:p w14:paraId="744DB170" w14:textId="558ED9FD" w:rsidR="00922303" w:rsidRDefault="00922303" w:rsidP="00B73102">
      <w:pPr>
        <w:jc w:val="both"/>
      </w:pPr>
      <w:r>
        <w:t>C</w:t>
      </w:r>
    </w:p>
    <w:p w14:paraId="3C38128C" w14:textId="1D88E53F" w:rsidR="00922303" w:rsidRDefault="00922303" w:rsidP="00B73102">
      <w:pPr>
        <w:jc w:val="both"/>
      </w:pPr>
      <w:r>
        <w:rPr>
          <w:noProof/>
        </w:rPr>
        <w:lastRenderedPageBreak/>
        <w:drawing>
          <wp:inline distT="0" distB="0" distL="0" distR="0" wp14:anchorId="75697F8B" wp14:editId="10B5ECB0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597C" w14:textId="7CD3C442" w:rsidR="00922303" w:rsidRDefault="00922303" w:rsidP="00B73102">
      <w:pPr>
        <w:jc w:val="both"/>
      </w:pPr>
      <w:r>
        <w:rPr>
          <w:noProof/>
        </w:rPr>
        <w:drawing>
          <wp:inline distT="0" distB="0" distL="0" distR="0" wp14:anchorId="1BF6ED5D" wp14:editId="580FACDF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D1149" w14:textId="7CC9F56C" w:rsidR="006C5D1C" w:rsidRDefault="006C5D1C" w:rsidP="00B73102">
      <w:pPr>
        <w:jc w:val="both"/>
      </w:pPr>
      <w:r>
        <w:lastRenderedPageBreak/>
        <w:t>As we can see the output, the number of peaks per unit time increases as we increase the frequency</w:t>
      </w:r>
    </w:p>
    <w:p w14:paraId="4777E413" w14:textId="77777777" w:rsidR="00922303" w:rsidRDefault="00922303" w:rsidP="00B73102">
      <w:pPr>
        <w:jc w:val="both"/>
      </w:pPr>
    </w:p>
    <w:p w14:paraId="27C50854" w14:textId="3D047437" w:rsidR="00B73102" w:rsidRDefault="00B73102" w:rsidP="00B73102">
      <w:pPr>
        <w:jc w:val="both"/>
      </w:pPr>
      <w:r>
        <w:t>D</w:t>
      </w:r>
    </w:p>
    <w:p w14:paraId="0D762677" w14:textId="08B78BB7" w:rsidR="000359EB" w:rsidRDefault="000359EB" w:rsidP="000359EB">
      <w:pPr>
        <w:jc w:val="both"/>
      </w:pPr>
      <w:r>
        <w:rPr>
          <w:noProof/>
        </w:rPr>
        <w:drawing>
          <wp:inline distT="0" distB="0" distL="0" distR="0" wp14:anchorId="31D68FCF" wp14:editId="2B376F5A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7B1EB" w14:textId="1C3242E1" w:rsidR="000359EB" w:rsidRDefault="000359EB" w:rsidP="000359EB">
      <w:pPr>
        <w:jc w:val="both"/>
      </w:pPr>
      <w:r>
        <w:rPr>
          <w:noProof/>
        </w:rPr>
        <w:lastRenderedPageBreak/>
        <w:drawing>
          <wp:inline distT="0" distB="0" distL="0" distR="0" wp14:anchorId="4F3C6211" wp14:editId="33211421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E0180" w14:textId="240DC707" w:rsidR="001724E3" w:rsidRDefault="001724E3" w:rsidP="001724E3">
      <w:pPr>
        <w:jc w:val="both"/>
      </w:pPr>
      <w:r>
        <w:rPr>
          <w:noProof/>
        </w:rPr>
        <w:lastRenderedPageBreak/>
        <w:drawing>
          <wp:inline distT="0" distB="0" distL="0" distR="0" wp14:anchorId="55D93ED1" wp14:editId="2F2429B1">
            <wp:extent cx="12192000" cy="114109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" t="-1182" r="-81288" b="-79801"/>
                    <a:stretch/>
                  </pic:blipFill>
                  <pic:spPr bwMode="auto">
                    <a:xfrm>
                      <a:off x="0" y="0"/>
                      <a:ext cx="12192000" cy="11410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75FDA4" w14:textId="73EAECB2" w:rsidR="0026759F" w:rsidRDefault="001724E3" w:rsidP="00613D0B">
      <w:pPr>
        <w:jc w:val="both"/>
      </w:pPr>
      <w:r>
        <w:rPr>
          <w:noProof/>
        </w:rPr>
        <w:lastRenderedPageBreak/>
        <w:drawing>
          <wp:inline distT="0" distB="0" distL="0" distR="0" wp14:anchorId="7B2B8EEB" wp14:editId="5231684B">
            <wp:extent cx="12192000" cy="679907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792" t="-3203" r="-85061" b="-85722"/>
                    <a:stretch/>
                  </pic:blipFill>
                  <pic:spPr bwMode="auto">
                    <a:xfrm>
                      <a:off x="0" y="0"/>
                      <a:ext cx="12192000" cy="6799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034B3" w14:textId="4DAF06E4" w:rsidR="0026759F" w:rsidRDefault="008A4D76" w:rsidP="00613D0B">
      <w:pPr>
        <w:jc w:val="both"/>
        <w:rPr>
          <w:highlight w:val="yellow"/>
        </w:rPr>
      </w:pPr>
      <w:r>
        <w:rPr>
          <w:highlight w:val="yellow"/>
        </w:rPr>
        <w:lastRenderedPageBreak/>
        <w:t xml:space="preserve">Q3 </w:t>
      </w:r>
      <w:r w:rsidR="00C0437C">
        <w:rPr>
          <w:highlight w:val="yellow"/>
        </w:rPr>
        <w:t>is for 10</w:t>
      </w:r>
      <w:r w:rsidR="003E22D6">
        <w:rPr>
          <w:highlight w:val="yellow"/>
        </w:rPr>
        <w:t xml:space="preserve"> marks, Supply voltage can be ±15 V to power up the Opamp OP-07</w:t>
      </w:r>
    </w:p>
    <w:p w14:paraId="4EA83FB4" w14:textId="27A0C54B" w:rsidR="001724E3" w:rsidRDefault="001724E3" w:rsidP="00613D0B">
      <w:pPr>
        <w:jc w:val="both"/>
        <w:rPr>
          <w:highlight w:val="yellow"/>
        </w:rPr>
      </w:pPr>
    </w:p>
    <w:p w14:paraId="5DBD8D1C" w14:textId="43C131EF" w:rsidR="001724E3" w:rsidRDefault="001724E3" w:rsidP="00613D0B">
      <w:pPr>
        <w:jc w:val="both"/>
        <w:rPr>
          <w:highlight w:val="yellow"/>
        </w:rPr>
      </w:pPr>
    </w:p>
    <w:p w14:paraId="3A4292BE" w14:textId="77777777" w:rsidR="0026759F" w:rsidRDefault="0026759F" w:rsidP="00613D0B">
      <w:pPr>
        <w:jc w:val="both"/>
        <w:rPr>
          <w:highlight w:val="yellow"/>
        </w:rPr>
      </w:pPr>
    </w:p>
    <w:p w14:paraId="27044317" w14:textId="77777777" w:rsidR="0026759F" w:rsidRDefault="0026759F" w:rsidP="00613D0B">
      <w:pPr>
        <w:jc w:val="both"/>
        <w:rPr>
          <w:highlight w:val="yellow"/>
        </w:rPr>
      </w:pPr>
    </w:p>
    <w:p w14:paraId="698E8871" w14:textId="77777777" w:rsidR="0026759F" w:rsidRDefault="008A4D76" w:rsidP="00613D0B">
      <w:pPr>
        <w:jc w:val="both"/>
      </w:pPr>
      <w:r>
        <w:rPr>
          <w:b/>
          <w:sz w:val="24"/>
          <w:szCs w:val="24"/>
          <w:highlight w:val="yellow"/>
        </w:rPr>
        <w:t>Q4</w:t>
      </w:r>
      <w:r w:rsidR="003E22D6">
        <w:rPr>
          <w:b/>
          <w:sz w:val="24"/>
          <w:szCs w:val="24"/>
          <w:highlight w:val="yellow"/>
        </w:rPr>
        <w:t xml:space="preserve">. </w:t>
      </w:r>
      <w:r w:rsidR="003E22D6">
        <w:t xml:space="preserve">Design a summing amplifier to add three input voltages. The output of </w:t>
      </w:r>
      <w:r w:rsidR="00AD7CD7">
        <w:t xml:space="preserve">this circuit must be equal to </w:t>
      </w:r>
      <w:r w:rsidR="00C0437C">
        <w:t>4</w:t>
      </w:r>
      <w:r w:rsidR="003E22D6">
        <w:t xml:space="preserve"> times the negative sum of the inputs.</w:t>
      </w:r>
    </w:p>
    <w:p w14:paraId="1C155502" w14:textId="77777777" w:rsidR="0026759F" w:rsidRDefault="0026759F" w:rsidP="00613D0B">
      <w:pPr>
        <w:jc w:val="both"/>
      </w:pPr>
    </w:p>
    <w:p w14:paraId="796AEE29" w14:textId="77777777" w:rsidR="0026759F" w:rsidRDefault="003E22D6" w:rsidP="00613D0B">
      <w:pPr>
        <w:jc w:val="both"/>
      </w:pPr>
      <w:r>
        <w:t xml:space="preserve">Build your designed circuit in LTspice and verify/validate your design values with at least three set of reading for the inputs.  (Attach handwritten solution of design, and printscreen images of schematic &amp; results. Also, prepare observation table for three set of readings) </w:t>
      </w:r>
    </w:p>
    <w:p w14:paraId="163FA331" w14:textId="77777777" w:rsidR="0026759F" w:rsidRDefault="0026759F" w:rsidP="00613D0B">
      <w:pPr>
        <w:jc w:val="both"/>
      </w:pPr>
    </w:p>
    <w:p w14:paraId="226451DD" w14:textId="77777777" w:rsidR="0026759F" w:rsidRDefault="00273138" w:rsidP="00613D0B">
      <w:pPr>
        <w:jc w:val="both"/>
        <w:rPr>
          <w:highlight w:val="yellow"/>
        </w:rPr>
      </w:pPr>
      <w:r>
        <w:rPr>
          <w:highlight w:val="yellow"/>
        </w:rPr>
        <w:t>Q4</w:t>
      </w:r>
      <w:r w:rsidR="00AD7CD7">
        <w:rPr>
          <w:highlight w:val="yellow"/>
        </w:rPr>
        <w:t xml:space="preserve"> is for 10</w:t>
      </w:r>
      <w:r w:rsidR="003E22D6">
        <w:rPr>
          <w:highlight w:val="yellow"/>
        </w:rPr>
        <w:t xml:space="preserve"> marks, Supply voltage can be ±15 V to power up the Opamp OP-07</w:t>
      </w:r>
    </w:p>
    <w:p w14:paraId="7DA55490" w14:textId="77777777" w:rsidR="00B5365D" w:rsidRDefault="00B5365D" w:rsidP="00613D0B">
      <w:pPr>
        <w:jc w:val="both"/>
        <w:rPr>
          <w:sz w:val="24"/>
          <w:szCs w:val="24"/>
        </w:rPr>
      </w:pPr>
      <w:r w:rsidRPr="00B5365D">
        <w:rPr>
          <w:b/>
          <w:sz w:val="24"/>
          <w:szCs w:val="24"/>
          <w:highlight w:val="yellow"/>
        </w:rPr>
        <w:t>(For all students</w:t>
      </w:r>
      <w:r w:rsidRPr="000805BE">
        <w:rPr>
          <w:sz w:val="24"/>
          <w:szCs w:val="24"/>
          <w:highlight w:val="yellow"/>
        </w:rPr>
        <w:t>)</w:t>
      </w:r>
    </w:p>
    <w:p w14:paraId="4AAA0AE1" w14:textId="44277087" w:rsidR="00076519" w:rsidRDefault="00076519" w:rsidP="00613D0B">
      <w:pPr>
        <w:jc w:val="both"/>
        <w:rPr>
          <w:highlight w:val="yellow"/>
        </w:rPr>
      </w:pPr>
    </w:p>
    <w:p w14:paraId="3814B8AB" w14:textId="0DFD58DB" w:rsidR="00F73E51" w:rsidRDefault="00F73E51" w:rsidP="00613D0B">
      <w:pPr>
        <w:jc w:val="both"/>
        <w:rPr>
          <w:highlight w:val="yellow"/>
        </w:rPr>
      </w:pPr>
    </w:p>
    <w:p w14:paraId="4B469024" w14:textId="6D1492F6" w:rsidR="00F73E51" w:rsidRDefault="00F73E51" w:rsidP="00613D0B">
      <w:pPr>
        <w:jc w:val="both"/>
        <w:rPr>
          <w:highlight w:val="yellow"/>
        </w:rPr>
      </w:pPr>
    </w:p>
    <w:p w14:paraId="4956D80F" w14:textId="4D7FE8B3" w:rsidR="00F73E51" w:rsidRDefault="00F73E51" w:rsidP="00613D0B">
      <w:pPr>
        <w:jc w:val="both"/>
        <w:rPr>
          <w:highlight w:val="yellow"/>
        </w:rPr>
      </w:pPr>
      <w:r>
        <w:rPr>
          <w:noProof/>
        </w:rPr>
        <w:drawing>
          <wp:inline distT="0" distB="0" distL="0" distR="0" wp14:anchorId="3F680319" wp14:editId="2AF67F57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4C10" w14:textId="1193DD0A" w:rsidR="00F73E51" w:rsidRDefault="00F73E51" w:rsidP="00613D0B">
      <w:pPr>
        <w:jc w:val="both"/>
        <w:rPr>
          <w:highlight w:val="yellow"/>
        </w:rPr>
      </w:pPr>
    </w:p>
    <w:p w14:paraId="3141BFE3" w14:textId="6C5BE3A0" w:rsidR="00F73E51" w:rsidRDefault="00F73E51" w:rsidP="00613D0B">
      <w:pPr>
        <w:jc w:val="both"/>
      </w:pPr>
      <w:r w:rsidRPr="00F73E51">
        <w:lastRenderedPageBreak/>
        <w:t>1</w:t>
      </w:r>
      <w:r w:rsidRPr="00F73E51">
        <w:rPr>
          <w:vertAlign w:val="superscript"/>
        </w:rPr>
        <w:t>st</w:t>
      </w:r>
      <w:r w:rsidRPr="00F73E51">
        <w:t xml:space="preserve"> reading</w:t>
      </w:r>
    </w:p>
    <w:p w14:paraId="1C385801" w14:textId="77777777" w:rsidR="004328E3" w:rsidRDefault="004328E3" w:rsidP="00613D0B">
      <w:pPr>
        <w:jc w:val="both"/>
      </w:pPr>
    </w:p>
    <w:p w14:paraId="49685973" w14:textId="301D3A8C" w:rsidR="004328E3" w:rsidRDefault="004328E3" w:rsidP="00613D0B">
      <w:pPr>
        <w:jc w:val="both"/>
      </w:pPr>
      <w:r>
        <w:t>Vout=-9.99982V</w:t>
      </w:r>
    </w:p>
    <w:p w14:paraId="1E875366" w14:textId="3B8B10C3" w:rsidR="00F73E51" w:rsidRDefault="00F73E51" w:rsidP="00613D0B">
      <w:pPr>
        <w:jc w:val="both"/>
      </w:pPr>
      <w:r>
        <w:rPr>
          <w:noProof/>
        </w:rPr>
        <w:drawing>
          <wp:inline distT="0" distB="0" distL="0" distR="0" wp14:anchorId="21FD4617" wp14:editId="5F4B7C52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EE826" w14:textId="13ECD572" w:rsidR="004328E3" w:rsidRDefault="004328E3" w:rsidP="00613D0B">
      <w:pPr>
        <w:jc w:val="both"/>
      </w:pPr>
    </w:p>
    <w:p w14:paraId="7FC52F81" w14:textId="77777777" w:rsidR="004328E3" w:rsidRDefault="004328E3" w:rsidP="00613D0B">
      <w:pPr>
        <w:jc w:val="both"/>
      </w:pPr>
    </w:p>
    <w:p w14:paraId="6F7F1957" w14:textId="4ABC77CD" w:rsidR="00F73E51" w:rsidRDefault="00F73E51" w:rsidP="00613D0B">
      <w:pPr>
        <w:jc w:val="both"/>
      </w:pPr>
      <w:r>
        <w:t>2</w:t>
      </w:r>
      <w:r w:rsidRPr="00F73E51">
        <w:rPr>
          <w:vertAlign w:val="superscript"/>
        </w:rPr>
        <w:t>nd</w:t>
      </w:r>
      <w:r>
        <w:t xml:space="preserve"> reading</w:t>
      </w:r>
    </w:p>
    <w:p w14:paraId="3B4CCAC4" w14:textId="0C0B8C23" w:rsidR="004328E3" w:rsidRDefault="004328E3" w:rsidP="00613D0B">
      <w:pPr>
        <w:jc w:val="both"/>
      </w:pPr>
    </w:p>
    <w:p w14:paraId="07E11746" w14:textId="2B94B5AA" w:rsidR="004328E3" w:rsidRDefault="004328E3" w:rsidP="004328E3">
      <w:pPr>
        <w:jc w:val="both"/>
      </w:pPr>
      <w:r>
        <w:t>Vout=</w:t>
      </w:r>
      <w:r>
        <w:t>-7.99986V</w:t>
      </w:r>
    </w:p>
    <w:p w14:paraId="320BC068" w14:textId="77777777" w:rsidR="004328E3" w:rsidRDefault="004328E3" w:rsidP="00613D0B">
      <w:pPr>
        <w:jc w:val="both"/>
      </w:pPr>
    </w:p>
    <w:p w14:paraId="40FDF181" w14:textId="0309FB93" w:rsidR="00F73E51" w:rsidRDefault="004328E3" w:rsidP="00613D0B">
      <w:pPr>
        <w:jc w:val="both"/>
      </w:pPr>
      <w:r>
        <w:rPr>
          <w:noProof/>
        </w:rPr>
        <w:lastRenderedPageBreak/>
        <w:drawing>
          <wp:inline distT="0" distB="0" distL="0" distR="0" wp14:anchorId="7DB77FC4" wp14:editId="4F12BB0F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EE73" w14:textId="253C8687" w:rsidR="004328E3" w:rsidRDefault="004328E3" w:rsidP="00613D0B">
      <w:pPr>
        <w:jc w:val="both"/>
      </w:pPr>
    </w:p>
    <w:p w14:paraId="1E019DDF" w14:textId="77777777" w:rsidR="004328E3" w:rsidRDefault="004328E3" w:rsidP="00613D0B">
      <w:pPr>
        <w:jc w:val="both"/>
      </w:pPr>
    </w:p>
    <w:p w14:paraId="55BBFBBB" w14:textId="3F1229A9" w:rsidR="00F73E51" w:rsidRDefault="00F73E51" w:rsidP="00613D0B">
      <w:pPr>
        <w:jc w:val="both"/>
      </w:pPr>
      <w:r>
        <w:t>3</w:t>
      </w:r>
      <w:r w:rsidRPr="00F73E51">
        <w:rPr>
          <w:vertAlign w:val="superscript"/>
        </w:rPr>
        <w:t>rd</w:t>
      </w:r>
      <w:r>
        <w:t xml:space="preserve"> reading</w:t>
      </w:r>
    </w:p>
    <w:p w14:paraId="36D51455" w14:textId="2779D5D9" w:rsidR="004328E3" w:rsidRDefault="004328E3" w:rsidP="00613D0B">
      <w:pPr>
        <w:jc w:val="both"/>
      </w:pPr>
    </w:p>
    <w:p w14:paraId="080DBEED" w14:textId="52958DCB" w:rsidR="004328E3" w:rsidRDefault="004328E3" w:rsidP="00613D0B">
      <w:pPr>
        <w:jc w:val="both"/>
      </w:pPr>
      <w:r>
        <w:t>Vout= -11.9998V</w:t>
      </w:r>
    </w:p>
    <w:p w14:paraId="6DCC2D64" w14:textId="0D06F112" w:rsidR="00F73E51" w:rsidRDefault="004328E3" w:rsidP="00613D0B">
      <w:pPr>
        <w:jc w:val="both"/>
      </w:pPr>
      <w:r>
        <w:rPr>
          <w:noProof/>
        </w:rPr>
        <w:lastRenderedPageBreak/>
        <w:drawing>
          <wp:inline distT="0" distB="0" distL="0" distR="0" wp14:anchorId="0A671D30" wp14:editId="6A7C7412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AF75C" w14:textId="62D06A9F" w:rsidR="00F67D63" w:rsidRDefault="00F67D63" w:rsidP="00613D0B">
      <w:pPr>
        <w:jc w:val="both"/>
      </w:pPr>
    </w:p>
    <w:p w14:paraId="70974CAC" w14:textId="7912FFEB" w:rsidR="00F67D63" w:rsidRPr="00F73E51" w:rsidRDefault="00645DDE" w:rsidP="00613D0B">
      <w:pPr>
        <w:jc w:val="both"/>
      </w:pPr>
      <w:r>
        <w:rPr>
          <w:noProof/>
        </w:rPr>
        <w:lastRenderedPageBreak/>
        <w:drawing>
          <wp:inline distT="0" distB="0" distL="0" distR="0" wp14:anchorId="4263646C" wp14:editId="10495A33">
            <wp:extent cx="8562975" cy="152304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124" t="-236" r="-48919" b="-51806"/>
                    <a:stretch/>
                  </pic:blipFill>
                  <pic:spPr bwMode="auto">
                    <a:xfrm>
                      <a:off x="0" y="0"/>
                      <a:ext cx="8562975" cy="15230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8A2C76" w14:textId="77777777" w:rsidR="00F73E51" w:rsidRPr="00076519" w:rsidRDefault="00F73E51" w:rsidP="00613D0B">
      <w:pPr>
        <w:jc w:val="both"/>
        <w:rPr>
          <w:highlight w:val="yellow"/>
        </w:rPr>
      </w:pPr>
    </w:p>
    <w:p w14:paraId="2992F5A5" w14:textId="00CECA67" w:rsidR="00645DDE" w:rsidRPr="00645DDE" w:rsidRDefault="00645DDE" w:rsidP="00975C61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0975093A" wp14:editId="1A607FDF">
            <wp:extent cx="8562790" cy="141376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6" t="7897" r="-26619" b="-22532"/>
                    <a:stretch/>
                  </pic:blipFill>
                  <pic:spPr bwMode="auto">
                    <a:xfrm>
                      <a:off x="0" y="0"/>
                      <a:ext cx="8562975" cy="141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0293C" w14:textId="05E695FC" w:rsidR="00975C61" w:rsidRPr="00B5365D" w:rsidRDefault="00AA1D5C" w:rsidP="00975C61">
      <w:pPr>
        <w:rPr>
          <w:b/>
          <w:sz w:val="24"/>
          <w:szCs w:val="24"/>
        </w:rPr>
      </w:pPr>
      <w:r>
        <w:rPr>
          <w:b/>
          <w:sz w:val="24"/>
          <w:szCs w:val="24"/>
          <w:highlight w:val="yellow"/>
        </w:rPr>
        <w:lastRenderedPageBreak/>
        <w:t>Q5</w:t>
      </w:r>
      <w:r w:rsidR="003E22D6">
        <w:rPr>
          <w:b/>
          <w:sz w:val="24"/>
          <w:szCs w:val="24"/>
          <w:highlight w:val="yellow"/>
        </w:rPr>
        <w:t xml:space="preserve">. </w:t>
      </w:r>
      <w:r w:rsidR="003E22D6">
        <w:t xml:space="preserve">Find </w:t>
      </w:r>
      <m:oMath>
        <m:sSub>
          <m:sSubPr>
            <m:ctrlPr>
              <w:rPr>
                <w:rFonts w:ascii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0</m:t>
            </m:r>
          </m:sub>
        </m:sSub>
      </m:oMath>
      <w:r w:rsidR="003E22D6">
        <w:rPr>
          <w:sz w:val="24"/>
          <w:szCs w:val="24"/>
        </w:rPr>
        <w:t xml:space="preserve"> for the adder-subtractor circuit shown </w:t>
      </w:r>
      <w:r w:rsidR="00975C61">
        <w:rPr>
          <w:sz w:val="24"/>
          <w:szCs w:val="24"/>
        </w:rPr>
        <w:t xml:space="preserve">. </w:t>
      </w:r>
      <w:r w:rsidR="00975C61" w:rsidRPr="00975C61">
        <w:rPr>
          <w:b/>
          <w:sz w:val="24"/>
          <w:szCs w:val="24"/>
          <w:highlight w:val="yellow"/>
        </w:rPr>
        <w:t xml:space="preserve"> </w:t>
      </w:r>
      <w:r w:rsidR="00975C61" w:rsidRPr="00B5365D">
        <w:rPr>
          <w:b/>
          <w:sz w:val="24"/>
          <w:szCs w:val="24"/>
          <w:highlight w:val="yellow"/>
        </w:rPr>
        <w:t>(For all students)</w:t>
      </w:r>
    </w:p>
    <w:p w14:paraId="01EAD84A" w14:textId="77777777" w:rsidR="00975C61" w:rsidRDefault="00975C61" w:rsidP="00975C61">
      <w:pPr>
        <w:rPr>
          <w:b/>
          <w:sz w:val="24"/>
          <w:szCs w:val="24"/>
          <w:highlight w:val="yellow"/>
        </w:rPr>
      </w:pPr>
    </w:p>
    <w:p w14:paraId="29783B2B" w14:textId="77777777" w:rsidR="00B5365D" w:rsidRDefault="00B5365D" w:rsidP="00613D0B">
      <w:pPr>
        <w:jc w:val="both"/>
        <w:rPr>
          <w:sz w:val="24"/>
          <w:szCs w:val="24"/>
        </w:rPr>
      </w:pPr>
    </w:p>
    <w:p w14:paraId="0482A184" w14:textId="77777777" w:rsidR="0026759F" w:rsidRDefault="003E22D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27B2631D" wp14:editId="01910D81">
            <wp:extent cx="5781675" cy="2609850"/>
            <wp:effectExtent l="0" t="0" r="9525" b="0"/>
            <wp:docPr id="2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609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7AF49C" w14:textId="77777777" w:rsidR="0026759F" w:rsidRDefault="0026759F">
      <w:pPr>
        <w:ind w:left="1440"/>
      </w:pPr>
    </w:p>
    <w:p w14:paraId="6206CC3A" w14:textId="77777777" w:rsidR="0026759F" w:rsidRDefault="0026759F"/>
    <w:p w14:paraId="39D5B8D1" w14:textId="77777777" w:rsidR="0026759F" w:rsidRDefault="003E22D6">
      <w:pPr>
        <w:rPr>
          <w:highlight w:val="yellow"/>
        </w:rPr>
      </w:pPr>
      <w:r>
        <w:t>Build your designed circuit in LTspice and verify/validate your design values. (Attach handwritten solution of design, and printscreen images of schematic &amp; results)</w:t>
      </w:r>
    </w:p>
    <w:p w14:paraId="57200B68" w14:textId="77777777" w:rsidR="0026759F" w:rsidRDefault="0026759F">
      <w:pPr>
        <w:rPr>
          <w:highlight w:val="yellow"/>
        </w:rPr>
      </w:pPr>
    </w:p>
    <w:p w14:paraId="03627AB0" w14:textId="4F13D30A" w:rsidR="0026759F" w:rsidRDefault="00E01E68">
      <w:pPr>
        <w:rPr>
          <w:highlight w:val="yellow"/>
        </w:rPr>
      </w:pPr>
      <w:r>
        <w:rPr>
          <w:highlight w:val="yellow"/>
        </w:rPr>
        <w:t>Q5</w:t>
      </w:r>
      <w:r w:rsidR="00B5365D">
        <w:rPr>
          <w:highlight w:val="yellow"/>
        </w:rPr>
        <w:t xml:space="preserve"> is for 1</w:t>
      </w:r>
      <w:r w:rsidR="003E22D6">
        <w:rPr>
          <w:highlight w:val="yellow"/>
        </w:rPr>
        <w:t>0 points, Supply voltage can be ±15 V to power up the Opamp OP-07</w:t>
      </w:r>
    </w:p>
    <w:p w14:paraId="4693F648" w14:textId="5E8EAECF" w:rsidR="003D2933" w:rsidRDefault="003D2933">
      <w:pPr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371F30FE" wp14:editId="665824F5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512F1" w14:textId="025A2710" w:rsidR="003D2933" w:rsidRDefault="003D2933">
      <w:pPr>
        <w:rPr>
          <w:highlight w:val="yellow"/>
        </w:rPr>
      </w:pPr>
      <w:r>
        <w:rPr>
          <w:noProof/>
        </w:rPr>
        <w:drawing>
          <wp:inline distT="0" distB="0" distL="0" distR="0" wp14:anchorId="2E57F014" wp14:editId="6ACAD4FF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93DFE" w14:textId="0FFD1BCD" w:rsidR="003D2933" w:rsidRPr="003D2933" w:rsidRDefault="003D2933">
      <w:r w:rsidRPr="003D2933">
        <w:lastRenderedPageBreak/>
        <w:t xml:space="preserve">Vout= </w:t>
      </w:r>
      <w:r w:rsidRPr="003D2933">
        <w:rPr>
          <w:rFonts w:ascii="Courier New" w:hAnsi="Courier New" w:cs="Courier New"/>
          <w:b/>
          <w:bCs/>
          <w:sz w:val="20"/>
          <w:szCs w:val="20"/>
          <w:lang w:val="en-IN"/>
        </w:rPr>
        <w:t>6.56814</w:t>
      </w:r>
      <w:r w:rsidRPr="003D2933">
        <w:rPr>
          <w:rFonts w:ascii="Courier New" w:hAnsi="Courier New" w:cs="Courier New"/>
          <w:b/>
          <w:bCs/>
          <w:sz w:val="20"/>
          <w:szCs w:val="20"/>
          <w:lang w:val="en-IN"/>
        </w:rPr>
        <w:t xml:space="preserve"> </w:t>
      </w:r>
      <w:r w:rsidRPr="003D2933">
        <w:rPr>
          <w:rFonts w:ascii="Times New Roman" w:hAnsi="Times New Roman" w:cs="Times New Roman"/>
          <w:b/>
          <w:bCs/>
          <w:sz w:val="20"/>
          <w:szCs w:val="20"/>
          <w:lang w:val="en-IN"/>
        </w:rPr>
        <w:t>V (simulated)</w:t>
      </w:r>
    </w:p>
    <w:p w14:paraId="7409669C" w14:textId="3C4C64FB" w:rsidR="0026759F" w:rsidRDefault="00645DDE">
      <w:r>
        <w:rPr>
          <w:noProof/>
        </w:rPr>
        <w:lastRenderedPageBreak/>
        <w:drawing>
          <wp:inline distT="0" distB="0" distL="0" distR="0" wp14:anchorId="0BAF5DFC" wp14:editId="70DF9CC0">
            <wp:extent cx="7576621" cy="1347610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02" t="3015" r="-42314" b="-46232"/>
                    <a:stretch/>
                  </pic:blipFill>
                  <pic:spPr bwMode="auto">
                    <a:xfrm>
                      <a:off x="0" y="0"/>
                      <a:ext cx="7581953" cy="134855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26759F" w:rsidSect="00613D0B">
      <w:headerReference w:type="default" r:id="rId40"/>
      <w:pgSz w:w="12240" w:h="15840"/>
      <w:pgMar w:top="1440" w:right="1440" w:bottom="1440" w:left="1440" w:header="72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B3FC8F" w14:textId="77777777" w:rsidR="00A34342" w:rsidRDefault="00A34342" w:rsidP="00B5365D">
      <w:pPr>
        <w:spacing w:line="240" w:lineRule="auto"/>
      </w:pPr>
      <w:r>
        <w:separator/>
      </w:r>
    </w:p>
  </w:endnote>
  <w:endnote w:type="continuationSeparator" w:id="0">
    <w:p w14:paraId="614CC32B" w14:textId="77777777" w:rsidR="00A34342" w:rsidRDefault="00A34342" w:rsidP="00B5365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B339F0" w14:textId="77777777" w:rsidR="00A34342" w:rsidRDefault="00A34342" w:rsidP="00B5365D">
      <w:pPr>
        <w:spacing w:line="240" w:lineRule="auto"/>
      </w:pPr>
      <w:r>
        <w:separator/>
      </w:r>
    </w:p>
  </w:footnote>
  <w:footnote w:type="continuationSeparator" w:id="0">
    <w:p w14:paraId="61022CBF" w14:textId="77777777" w:rsidR="00A34342" w:rsidRDefault="00A34342" w:rsidP="00B5365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12240" w:type="dxa"/>
      <w:tblInd w:w="-1395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4A0" w:firstRow="1" w:lastRow="0" w:firstColumn="1" w:lastColumn="0" w:noHBand="0" w:noVBand="1"/>
    </w:tblPr>
    <w:tblGrid>
      <w:gridCol w:w="3327"/>
      <w:gridCol w:w="561"/>
      <w:gridCol w:w="4856"/>
      <w:gridCol w:w="616"/>
      <w:gridCol w:w="2700"/>
      <w:gridCol w:w="180"/>
    </w:tblGrid>
    <w:tr w:rsidR="00613D0B" w14:paraId="5F2B6ED5" w14:textId="77777777" w:rsidTr="00613D0B">
      <w:trPr>
        <w:trHeight w:val="1296"/>
      </w:trPr>
      <w:tc>
        <w:tcPr>
          <w:tcW w:w="3888" w:type="dxa"/>
          <w:gridSpan w:val="2"/>
        </w:tcPr>
        <w:p w14:paraId="5F0C5DE6" w14:textId="77777777" w:rsidR="00613D0B" w:rsidRDefault="00613D0B" w:rsidP="00D44083">
          <w:pPr>
            <w:pStyle w:val="Header"/>
          </w:pPr>
          <w:r w:rsidRPr="001F0663">
            <w:rPr>
              <w:noProof/>
            </w:rPr>
            <w:drawing>
              <wp:inline distT="0" distB="0" distL="0" distR="0" wp14:anchorId="2A0E648F" wp14:editId="05349AE5">
                <wp:extent cx="2352675" cy="727191"/>
                <wp:effectExtent l="0" t="0" r="0" b="0"/>
                <wp:docPr id="9" name="Picture 8" descr="A picture containing drawing&#10;&#10;Description automatically generated">
                  <a:extLst xmlns:a="http://schemas.openxmlformats.org/drawingml/2006/main">
                    <a:ext uri="{FF2B5EF4-FFF2-40B4-BE49-F238E27FC236}">
                      <a16:creationId xmlns:a16="http://schemas.microsoft.com/office/drawing/2014/main" id="{C9DDECDA-AC01-47B8-B70B-458DA2478788}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Picture 8" descr="A picture containing drawing&#10;&#10;Description automatically generated">
                          <a:extLst>
                            <a:ext uri="{FF2B5EF4-FFF2-40B4-BE49-F238E27FC236}">
                              <a16:creationId xmlns:a16="http://schemas.microsoft.com/office/drawing/2014/main" id="{C9DDECDA-AC01-47B8-B70B-458DA2478788}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 rotWithShape="1"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581" r="8710"/>
                        <a:stretch/>
                      </pic:blipFill>
                      <pic:spPr bwMode="auto">
                        <a:xfrm>
                          <a:off x="0" y="0"/>
                          <a:ext cx="2363370" cy="73049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472" w:type="dxa"/>
          <w:gridSpan w:val="2"/>
        </w:tcPr>
        <w:p w14:paraId="787B264E" w14:textId="77777777" w:rsidR="00613D0B" w:rsidRPr="00F14B23" w:rsidRDefault="00613D0B" w:rsidP="00D4408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rFonts w:ascii="Times New Roman" w:eastAsia="Times New Roman" w:hAnsi="Times New Roman" w:cs="Times New Roman"/>
              <w:color w:val="000000"/>
            </w:rPr>
          </w:pPr>
          <w:r w:rsidRPr="00F14B23">
            <w:rPr>
              <w:rFonts w:ascii="Times New Roman" w:eastAsia="Times New Roman" w:hAnsi="Times New Roman" w:cs="Times New Roman"/>
              <w:b/>
              <w:color w:val="000000"/>
            </w:rPr>
            <w:t>K. J. Somaiya College of Engineering, Mumbai-77</w:t>
          </w:r>
        </w:p>
        <w:p w14:paraId="277971CD" w14:textId="77777777" w:rsidR="00613D0B" w:rsidRPr="00F14B23" w:rsidRDefault="00613D0B" w:rsidP="00D4408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rFonts w:ascii="Times New Roman" w:eastAsia="Times New Roman" w:hAnsi="Times New Roman" w:cs="Times New Roman"/>
              <w:color w:val="000000"/>
            </w:rPr>
          </w:pPr>
          <w:r w:rsidRPr="00F14B23">
            <w:rPr>
              <w:rFonts w:ascii="Times New Roman" w:eastAsia="Times New Roman" w:hAnsi="Times New Roman" w:cs="Times New Roman"/>
              <w:color w:val="000000"/>
            </w:rPr>
            <w:t>(A Constituent College of Somaiya Vidyavihar University)</w:t>
          </w:r>
        </w:p>
        <w:p w14:paraId="790F9BDD" w14:textId="77777777" w:rsidR="00613D0B" w:rsidRPr="00651621" w:rsidRDefault="00613D0B" w:rsidP="00D4408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center"/>
            <w:rPr>
              <w:color w:val="BC202E"/>
            </w:rPr>
          </w:pPr>
          <w:r w:rsidRPr="00651621">
            <w:rPr>
              <w:rFonts w:ascii="Times New Roman" w:eastAsia="Times New Roman" w:hAnsi="Times New Roman" w:cs="Times New Roman"/>
              <w:b/>
              <w:color w:val="BC202E"/>
            </w:rPr>
            <w:t>Department of Electronics Engineering</w:t>
          </w:r>
        </w:p>
        <w:p w14:paraId="66DB57AE" w14:textId="77777777" w:rsidR="00613D0B" w:rsidRDefault="00613D0B" w:rsidP="00D44083">
          <w:pPr>
            <w:pStyle w:val="Header"/>
            <w:jc w:val="center"/>
          </w:pPr>
        </w:p>
      </w:tc>
      <w:tc>
        <w:tcPr>
          <w:tcW w:w="2880" w:type="dxa"/>
          <w:gridSpan w:val="2"/>
        </w:tcPr>
        <w:p w14:paraId="07BFABB8" w14:textId="77777777" w:rsidR="00613D0B" w:rsidRDefault="00613D0B" w:rsidP="00D44083">
          <w:pPr>
            <w:pStyle w:val="Header"/>
            <w:tabs>
              <w:tab w:val="left" w:pos="735"/>
              <w:tab w:val="right" w:pos="2664"/>
            </w:tabs>
          </w:pPr>
          <w:r>
            <w:t xml:space="preserve">                </w:t>
          </w:r>
          <w:r w:rsidRPr="00BB7342">
            <w:rPr>
              <w:noProof/>
            </w:rPr>
            <w:drawing>
              <wp:inline distT="0" distB="0" distL="0" distR="0" wp14:anchorId="4E26E79B" wp14:editId="459009CA">
                <wp:extent cx="1171226" cy="723900"/>
                <wp:effectExtent l="0" t="0" r="0" b="0"/>
                <wp:docPr id="7" name="Content Placeholder 6" descr="A close up of a sign&#10;&#10;Description automatically generated">
                  <a:extLst xmlns:a="http://schemas.openxmlformats.org/drawingml/2006/main">
                    <a:ext uri="{FF2B5EF4-FFF2-40B4-BE49-F238E27FC236}">
                      <a16:creationId xmlns:a16="http://schemas.microsoft.com/office/drawing/2014/main" id="{AFB8B780-B92F-4BF8-8EAF-809E1CF54073}"/>
                    </a:ext>
                  </a:extLst>
                </wp:docPr>
                <wp:cNvGraphicFramePr>
                  <a:graphicFrameLocks xmlns:a="http://schemas.openxmlformats.org/drawingml/2006/main" noGrp="1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Content Placeholder 6" descr="A close up of a sign&#10;&#10;Description automatically generated">
                          <a:extLst>
                            <a:ext uri="{FF2B5EF4-FFF2-40B4-BE49-F238E27FC236}">
                              <a16:creationId xmlns:a16="http://schemas.microsoft.com/office/drawing/2014/main" id="{AFB8B780-B92F-4BF8-8EAF-809E1CF54073}"/>
                            </a:ext>
                          </a:extLst>
                        </pic:cNvPr>
                        <pic:cNvPicPr>
                          <a:picLocks noGrp="1" noChangeAspect="1"/>
                        </pic:cNvPicPr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68022" cy="7219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  <w:tr w:rsidR="00B5365D" w14:paraId="1590DC95" w14:textId="77777777" w:rsidTr="00613D0B">
      <w:trPr>
        <w:gridAfter w:val="1"/>
        <w:wAfter w:w="180" w:type="dxa"/>
        <w:trHeight w:val="1349"/>
      </w:trPr>
      <w:tc>
        <w:tcPr>
          <w:tcW w:w="3327" w:type="dxa"/>
        </w:tcPr>
        <w:p w14:paraId="2047DC0A" w14:textId="77777777" w:rsidR="00B5365D" w:rsidRDefault="00B5365D" w:rsidP="00D44083">
          <w:pPr>
            <w:pStyle w:val="Header"/>
          </w:pPr>
        </w:p>
      </w:tc>
      <w:tc>
        <w:tcPr>
          <w:tcW w:w="5417" w:type="dxa"/>
          <w:gridSpan w:val="2"/>
          <w:vAlign w:val="center"/>
        </w:tcPr>
        <w:p w14:paraId="7FD12C5E" w14:textId="77777777" w:rsidR="00B5365D" w:rsidRDefault="00B5365D" w:rsidP="00613D0B">
          <w:pPr>
            <w:pStyle w:val="Header"/>
          </w:pPr>
        </w:p>
      </w:tc>
      <w:tc>
        <w:tcPr>
          <w:tcW w:w="3316" w:type="dxa"/>
          <w:gridSpan w:val="2"/>
        </w:tcPr>
        <w:p w14:paraId="16A00FF5" w14:textId="77777777" w:rsidR="00B5365D" w:rsidRDefault="00B5365D" w:rsidP="00D44083">
          <w:pPr>
            <w:pStyle w:val="Header"/>
            <w:tabs>
              <w:tab w:val="left" w:pos="735"/>
              <w:tab w:val="right" w:pos="2664"/>
            </w:tabs>
          </w:pPr>
        </w:p>
      </w:tc>
    </w:tr>
  </w:tbl>
  <w:p w14:paraId="716B0AE8" w14:textId="77777777" w:rsidR="00B5365D" w:rsidRDefault="00B5365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536DA8"/>
    <w:multiLevelType w:val="multilevel"/>
    <w:tmpl w:val="13F2AB2A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53C62345"/>
    <w:multiLevelType w:val="hybridMultilevel"/>
    <w:tmpl w:val="9E2691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0FC6FA2"/>
    <w:multiLevelType w:val="hybridMultilevel"/>
    <w:tmpl w:val="76E6DD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F356BBB"/>
    <w:multiLevelType w:val="multilevel"/>
    <w:tmpl w:val="871A921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759F"/>
    <w:rsid w:val="000359EB"/>
    <w:rsid w:val="00076519"/>
    <w:rsid w:val="000805BE"/>
    <w:rsid w:val="000E661B"/>
    <w:rsid w:val="001724E3"/>
    <w:rsid w:val="001F38D0"/>
    <w:rsid w:val="00257DA0"/>
    <w:rsid w:val="0026759F"/>
    <w:rsid w:val="00273138"/>
    <w:rsid w:val="002A4450"/>
    <w:rsid w:val="002B56D4"/>
    <w:rsid w:val="003A069A"/>
    <w:rsid w:val="003A51B3"/>
    <w:rsid w:val="003D2933"/>
    <w:rsid w:val="003E22D6"/>
    <w:rsid w:val="004328E3"/>
    <w:rsid w:val="005A08D0"/>
    <w:rsid w:val="005E5B1F"/>
    <w:rsid w:val="00613D0B"/>
    <w:rsid w:val="00645DDE"/>
    <w:rsid w:val="006A22C1"/>
    <w:rsid w:val="006C5D1C"/>
    <w:rsid w:val="00751538"/>
    <w:rsid w:val="007F7EA2"/>
    <w:rsid w:val="0083586A"/>
    <w:rsid w:val="00884D0C"/>
    <w:rsid w:val="008A2F64"/>
    <w:rsid w:val="008A4D76"/>
    <w:rsid w:val="008C38CC"/>
    <w:rsid w:val="00922303"/>
    <w:rsid w:val="009315BB"/>
    <w:rsid w:val="009463DC"/>
    <w:rsid w:val="00975C61"/>
    <w:rsid w:val="009A1312"/>
    <w:rsid w:val="009C2558"/>
    <w:rsid w:val="009E3C48"/>
    <w:rsid w:val="00A34342"/>
    <w:rsid w:val="00A9760D"/>
    <w:rsid w:val="00AA1D5C"/>
    <w:rsid w:val="00AD7CD7"/>
    <w:rsid w:val="00B43CEF"/>
    <w:rsid w:val="00B5365D"/>
    <w:rsid w:val="00B73102"/>
    <w:rsid w:val="00C0437C"/>
    <w:rsid w:val="00C740C3"/>
    <w:rsid w:val="00CE0CA1"/>
    <w:rsid w:val="00DF0202"/>
    <w:rsid w:val="00DF1DAA"/>
    <w:rsid w:val="00E01E68"/>
    <w:rsid w:val="00E11B51"/>
    <w:rsid w:val="00E17F18"/>
    <w:rsid w:val="00F67D63"/>
    <w:rsid w:val="00F73E51"/>
    <w:rsid w:val="00F769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9ABAC30"/>
  <w15:docId w15:val="{65F3654A-952F-47FA-A818-C087F04295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E3C4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E3C4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F020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5365D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5365D"/>
  </w:style>
  <w:style w:type="paragraph" w:styleId="Footer">
    <w:name w:val="footer"/>
    <w:basedOn w:val="Normal"/>
    <w:link w:val="FooterChar"/>
    <w:uiPriority w:val="99"/>
    <w:unhideWhenUsed/>
    <w:rsid w:val="00B5365D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5365D"/>
  </w:style>
  <w:style w:type="table" w:styleId="TableGrid">
    <w:name w:val="Table Grid"/>
    <w:basedOn w:val="TableNormal"/>
    <w:uiPriority w:val="59"/>
    <w:rsid w:val="00B5365D"/>
    <w:pPr>
      <w:spacing w:line="240" w:lineRule="auto"/>
    </w:pPr>
    <w:rPr>
      <w:rFonts w:asciiTheme="minorHAnsi" w:eastAsiaTheme="minorHAnsi" w:hAnsiTheme="minorHAnsi" w:cstheme="minorBid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jp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5.png"/><Relationship Id="rId1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33</Pages>
  <Words>648</Words>
  <Characters>3699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Shila</dc:creator>
  <cp:lastModifiedBy>Vedant Kelkar</cp:lastModifiedBy>
  <cp:revision>4</cp:revision>
  <dcterms:created xsi:type="dcterms:W3CDTF">2021-11-21T14:48:00Z</dcterms:created>
  <dcterms:modified xsi:type="dcterms:W3CDTF">2021-11-21T14:50:00Z</dcterms:modified>
</cp:coreProperties>
</file>